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A026F" w14:textId="77777777" w:rsidR="00D615B6" w:rsidRDefault="00A73D88">
      <w:pPr>
        <w:pStyle w:val="Ttulo"/>
      </w:pPr>
      <w:r>
        <w:t>PROCEDIMIENTO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MANTENIMIENTO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SOPORTE</w:t>
      </w:r>
      <w:r>
        <w:rPr>
          <w:spacing w:val="-12"/>
        </w:rPr>
        <w:t xml:space="preserve"> </w:t>
      </w:r>
      <w:r>
        <w:rPr>
          <w:spacing w:val="-5"/>
        </w:rPr>
        <w:t>TI.</w:t>
      </w:r>
    </w:p>
    <w:p w14:paraId="59DC1784" w14:textId="77777777" w:rsidR="00D615B6" w:rsidRDefault="00A73D88">
      <w:pPr>
        <w:pStyle w:val="Prrafodelista"/>
        <w:numPr>
          <w:ilvl w:val="0"/>
          <w:numId w:val="2"/>
        </w:numPr>
        <w:tabs>
          <w:tab w:val="left" w:pos="1147"/>
        </w:tabs>
        <w:spacing w:before="231"/>
        <w:ind w:hanging="427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6B7F0FD2" w14:textId="77777777" w:rsidR="00D615B6" w:rsidRDefault="00D615B6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D615B6" w14:paraId="797CF77C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048EE893" w14:textId="77777777" w:rsidR="00D615B6" w:rsidRDefault="00A73D88">
            <w:pPr>
              <w:pStyle w:val="TableParagraph"/>
              <w:spacing w:line="211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D615B6" w14:paraId="152C0D4E" w14:textId="77777777">
        <w:trPr>
          <w:trHeight w:val="361"/>
        </w:trPr>
        <w:tc>
          <w:tcPr>
            <w:tcW w:w="13675" w:type="dxa"/>
          </w:tcPr>
          <w:p w14:paraId="4A2F5711" w14:textId="77777777" w:rsidR="00D615B6" w:rsidRDefault="00A73D8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Revisar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Inventario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TIC,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crear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mantenimiento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preventivo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divulgación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Mantenimiento.</w:t>
            </w:r>
          </w:p>
        </w:tc>
      </w:tr>
      <w:tr w:rsidR="00D615B6" w14:paraId="6D392315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560732EA" w14:textId="77777777" w:rsidR="00D615B6" w:rsidRDefault="00A73D88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D615B6" w14:paraId="5F33B77A" w14:textId="77777777">
        <w:trPr>
          <w:trHeight w:val="551"/>
        </w:trPr>
        <w:tc>
          <w:tcPr>
            <w:tcW w:w="13675" w:type="dxa"/>
          </w:tcPr>
          <w:p w14:paraId="4403C1EF" w14:textId="77777777" w:rsidR="00D615B6" w:rsidRDefault="00A73D88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Consiste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encontrar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corregir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problemas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menores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provoquen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fallas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 los equipos de cómputos y evitar la interrupción del servicio.</w:t>
            </w:r>
          </w:p>
        </w:tc>
      </w:tr>
    </w:tbl>
    <w:p w14:paraId="5E12B25D" w14:textId="77777777" w:rsidR="00D615B6" w:rsidRDefault="00D615B6">
      <w:pPr>
        <w:pStyle w:val="Textoindependiente"/>
        <w:spacing w:before="187"/>
      </w:pPr>
    </w:p>
    <w:p w14:paraId="0E517AF8" w14:textId="77777777" w:rsidR="00D615B6" w:rsidRDefault="00A73D88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66E7461F" w14:textId="77777777" w:rsidR="00D615B6" w:rsidRDefault="00D615B6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D615B6" w14:paraId="5D931CF6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5179FEC8" w14:textId="77777777" w:rsidR="00D615B6" w:rsidRDefault="00A73D88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50303198" w14:textId="77777777" w:rsidR="00D615B6" w:rsidRDefault="00A73D88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63EB867C" w14:textId="77777777" w:rsidR="00D615B6" w:rsidRDefault="00A73D88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D615B6" w14:paraId="72017DD8" w14:textId="77777777">
        <w:trPr>
          <w:trHeight w:val="827"/>
        </w:trPr>
        <w:tc>
          <w:tcPr>
            <w:tcW w:w="704" w:type="dxa"/>
          </w:tcPr>
          <w:p w14:paraId="6FCAE201" w14:textId="77777777" w:rsidR="00D615B6" w:rsidRDefault="00D615B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54D3BFE" w14:textId="77777777" w:rsidR="00D615B6" w:rsidRDefault="00A73D88">
            <w:pPr>
              <w:pStyle w:val="TableParagraph"/>
              <w:ind w:right="12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1.</w:t>
            </w:r>
          </w:p>
        </w:tc>
        <w:tc>
          <w:tcPr>
            <w:tcW w:w="3121" w:type="dxa"/>
          </w:tcPr>
          <w:p w14:paraId="0F037464" w14:textId="77777777" w:rsidR="00D615B6" w:rsidRDefault="00A73D88">
            <w:pPr>
              <w:pStyle w:val="TableParagraph"/>
              <w:spacing w:before="137"/>
              <w:ind w:left="112" w:right="15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Mantenimiento preventivo</w:t>
            </w:r>
          </w:p>
        </w:tc>
        <w:tc>
          <w:tcPr>
            <w:tcW w:w="9926" w:type="dxa"/>
          </w:tcPr>
          <w:p w14:paraId="1294D023" w14:textId="77777777" w:rsidR="00D615B6" w:rsidRDefault="00A73D88">
            <w:pPr>
              <w:pStyle w:val="TableParagraph"/>
              <w:tabs>
                <w:tab w:val="left" w:pos="1407"/>
                <w:tab w:val="left" w:pos="1743"/>
                <w:tab w:val="left" w:pos="3344"/>
                <w:tab w:val="left" w:pos="3827"/>
                <w:tab w:val="left" w:pos="4655"/>
                <w:tab w:val="left" w:pos="5977"/>
                <w:tab w:val="left" w:pos="6458"/>
                <w:tab w:val="left" w:pos="7581"/>
                <w:tab w:val="left" w:pos="8063"/>
                <w:tab w:val="left" w:pos="9544"/>
              </w:tabs>
              <w:spacing w:line="270" w:lineRule="atLeast"/>
              <w:ind w:left="111" w:right="105"/>
              <w:rPr>
                <w:sz w:val="24"/>
              </w:rPr>
            </w:pPr>
            <w:r>
              <w:rPr>
                <w:sz w:val="24"/>
              </w:rPr>
              <w:t>Es 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destinado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conservación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impresoras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mediante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realización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revisiones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y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reparaciones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de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forma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preventiva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en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equipos,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en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condiciones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funcionamiento.</w:t>
            </w:r>
          </w:p>
        </w:tc>
      </w:tr>
      <w:tr w:rsidR="00D615B6" w14:paraId="4520844D" w14:textId="77777777">
        <w:trPr>
          <w:trHeight w:val="551"/>
        </w:trPr>
        <w:tc>
          <w:tcPr>
            <w:tcW w:w="704" w:type="dxa"/>
          </w:tcPr>
          <w:p w14:paraId="3E45AAF9" w14:textId="77777777" w:rsidR="00D615B6" w:rsidRDefault="00A73D88">
            <w:pPr>
              <w:pStyle w:val="TableParagraph"/>
              <w:spacing w:before="139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21" w:type="dxa"/>
          </w:tcPr>
          <w:p w14:paraId="11BCF4B1" w14:textId="77777777" w:rsidR="00D615B6" w:rsidRDefault="00A73D88">
            <w:pPr>
              <w:pStyle w:val="TableParagraph"/>
              <w:spacing w:line="270" w:lineRule="atLeast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Cronograma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de </w:t>
            </w:r>
            <w:r>
              <w:rPr>
                <w:rFonts w:ascii="Arial"/>
                <w:b/>
                <w:spacing w:val="-2"/>
                <w:sz w:val="24"/>
              </w:rPr>
              <w:t>Mantenimiento</w:t>
            </w:r>
          </w:p>
        </w:tc>
        <w:tc>
          <w:tcPr>
            <w:tcW w:w="9926" w:type="dxa"/>
          </w:tcPr>
          <w:p w14:paraId="1903E2CD" w14:textId="77777777" w:rsidR="00D615B6" w:rsidRDefault="00A73D88">
            <w:pPr>
              <w:pStyle w:val="TableParagraph"/>
              <w:spacing w:line="270" w:lineRule="atLeast"/>
              <w:ind w:left="111" w:right="105"/>
              <w:rPr>
                <w:sz w:val="24"/>
              </w:rPr>
            </w:pPr>
            <w:r>
              <w:rPr>
                <w:sz w:val="24"/>
              </w:rPr>
              <w:t>Programación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será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divulgada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jefes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donde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fija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fecha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hora para realizar el mantenimiento preventivo.</w:t>
            </w:r>
          </w:p>
        </w:tc>
      </w:tr>
      <w:tr w:rsidR="00D615B6" w14:paraId="13D3ECF8" w14:textId="77777777">
        <w:trPr>
          <w:trHeight w:val="550"/>
        </w:trPr>
        <w:tc>
          <w:tcPr>
            <w:tcW w:w="704" w:type="dxa"/>
          </w:tcPr>
          <w:p w14:paraId="0B804FCC" w14:textId="77777777" w:rsidR="00D615B6" w:rsidRDefault="00A73D88">
            <w:pPr>
              <w:pStyle w:val="TableParagraph"/>
              <w:spacing w:before="139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121" w:type="dxa"/>
          </w:tcPr>
          <w:p w14:paraId="54820612" w14:textId="77777777" w:rsidR="00D615B6" w:rsidRDefault="00A73D88">
            <w:pPr>
              <w:pStyle w:val="TableParagraph"/>
              <w:spacing w:before="139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Inventario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TIC</w:t>
            </w:r>
          </w:p>
        </w:tc>
        <w:tc>
          <w:tcPr>
            <w:tcW w:w="9926" w:type="dxa"/>
          </w:tcPr>
          <w:p w14:paraId="1B2FCCE3" w14:textId="77777777" w:rsidR="00D615B6" w:rsidRDefault="00A73D88">
            <w:pPr>
              <w:pStyle w:val="TableParagraph"/>
              <w:spacing w:line="276" w:lineRule="exact"/>
              <w:ind w:left="111" w:right="105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inventario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TIC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listado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registro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herramientas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tecnológicas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que cuenta la entidad.</w:t>
            </w:r>
          </w:p>
        </w:tc>
      </w:tr>
      <w:tr w:rsidR="00D615B6" w14:paraId="7C55803D" w14:textId="77777777">
        <w:trPr>
          <w:trHeight w:val="827"/>
        </w:trPr>
        <w:tc>
          <w:tcPr>
            <w:tcW w:w="704" w:type="dxa"/>
          </w:tcPr>
          <w:p w14:paraId="4436AB07" w14:textId="77777777" w:rsidR="00D615B6" w:rsidRDefault="00A73D88">
            <w:pPr>
              <w:pStyle w:val="TableParagraph"/>
              <w:spacing w:before="276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121" w:type="dxa"/>
          </w:tcPr>
          <w:p w14:paraId="004C0995" w14:textId="77777777" w:rsidR="00D615B6" w:rsidRDefault="00A73D88">
            <w:pPr>
              <w:pStyle w:val="TableParagraph"/>
              <w:spacing w:before="136" w:line="242" w:lineRule="auto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Solicitud</w:t>
            </w:r>
            <w:r>
              <w:rPr>
                <w:rFonts w:ascii="Arial"/>
                <w:b/>
                <w:spacing w:val="-19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Servicio</w:t>
            </w:r>
            <w:r>
              <w:rPr>
                <w:rFonts w:asci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o </w:t>
            </w:r>
            <w:r>
              <w:rPr>
                <w:rFonts w:ascii="Arial"/>
                <w:b/>
                <w:spacing w:val="-2"/>
                <w:sz w:val="24"/>
              </w:rPr>
              <w:t>Soporte</w:t>
            </w:r>
          </w:p>
        </w:tc>
        <w:tc>
          <w:tcPr>
            <w:tcW w:w="9926" w:type="dxa"/>
          </w:tcPr>
          <w:p w14:paraId="00184B09" w14:textId="77777777" w:rsidR="00D615B6" w:rsidRDefault="00A73D88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Una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solicitud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servicio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soporte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técnico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rango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proporcionan</w:t>
            </w:r>
          </w:p>
          <w:p w14:paraId="3F034AB3" w14:textId="77777777" w:rsidR="00D615B6" w:rsidRDefault="00A73D88">
            <w:pPr>
              <w:pStyle w:val="TableParagraph"/>
              <w:spacing w:line="270" w:lineRule="atLeast"/>
              <w:ind w:left="111" w:right="105"/>
              <w:rPr>
                <w:sz w:val="24"/>
              </w:rPr>
            </w:pPr>
            <w:r>
              <w:rPr>
                <w:sz w:val="24"/>
              </w:rPr>
              <w:t>asistencia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hardware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computadora,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algún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otro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dispositivo electrónico o mecánico.</w:t>
            </w:r>
          </w:p>
        </w:tc>
      </w:tr>
      <w:tr w:rsidR="00D615B6" w14:paraId="173D1208" w14:textId="77777777">
        <w:trPr>
          <w:trHeight w:val="554"/>
        </w:trPr>
        <w:tc>
          <w:tcPr>
            <w:tcW w:w="704" w:type="dxa"/>
          </w:tcPr>
          <w:p w14:paraId="7725AC14" w14:textId="77777777" w:rsidR="00D615B6" w:rsidRDefault="00A73D88">
            <w:pPr>
              <w:pStyle w:val="TableParagraph"/>
              <w:spacing w:before="142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121" w:type="dxa"/>
          </w:tcPr>
          <w:p w14:paraId="7B476848" w14:textId="77777777" w:rsidR="00D615B6" w:rsidRDefault="00A73D88">
            <w:pPr>
              <w:pStyle w:val="TableParagraph"/>
              <w:spacing w:before="142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GLPI</w:t>
            </w:r>
          </w:p>
        </w:tc>
        <w:tc>
          <w:tcPr>
            <w:tcW w:w="9926" w:type="dxa"/>
          </w:tcPr>
          <w:p w14:paraId="7D789D72" w14:textId="77777777" w:rsidR="00D615B6" w:rsidRDefault="00A73D88">
            <w:pPr>
              <w:pStyle w:val="TableParagraph"/>
              <w:spacing w:line="270" w:lineRule="atLeast"/>
              <w:ind w:left="111" w:right="105"/>
              <w:rPr>
                <w:sz w:val="24"/>
              </w:rPr>
            </w:pPr>
            <w:r>
              <w:rPr>
                <w:sz w:val="24"/>
              </w:rPr>
              <w:t>Gestión lógica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de parque informático: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sistema para la gestión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inventario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tecnología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y registro y seguimiento de incidentes de hardware con que cuenta la entidad.</w:t>
            </w:r>
          </w:p>
        </w:tc>
      </w:tr>
      <w:tr w:rsidR="00D615B6" w14:paraId="4D0AD9E7" w14:textId="77777777">
        <w:trPr>
          <w:trHeight w:val="551"/>
        </w:trPr>
        <w:tc>
          <w:tcPr>
            <w:tcW w:w="704" w:type="dxa"/>
          </w:tcPr>
          <w:p w14:paraId="1CE97AE0" w14:textId="77777777" w:rsidR="00D615B6" w:rsidRDefault="00A73D88">
            <w:pPr>
              <w:pStyle w:val="TableParagraph"/>
              <w:spacing w:before="137"/>
              <w:ind w:right="12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6.</w:t>
            </w:r>
          </w:p>
        </w:tc>
        <w:tc>
          <w:tcPr>
            <w:tcW w:w="3121" w:type="dxa"/>
          </w:tcPr>
          <w:p w14:paraId="441B9F2B" w14:textId="77777777" w:rsidR="00D615B6" w:rsidRDefault="00A73D88">
            <w:pPr>
              <w:pStyle w:val="TableParagraph"/>
              <w:spacing w:before="137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Computadora</w:t>
            </w:r>
          </w:p>
        </w:tc>
        <w:tc>
          <w:tcPr>
            <w:tcW w:w="9926" w:type="dxa"/>
          </w:tcPr>
          <w:p w14:paraId="72B60C82" w14:textId="77777777" w:rsidR="00D615B6" w:rsidRDefault="00A73D88">
            <w:pPr>
              <w:pStyle w:val="TableParagraph"/>
              <w:spacing w:line="270" w:lineRule="atLeast"/>
              <w:ind w:left="111" w:right="105"/>
              <w:rPr>
                <w:sz w:val="24"/>
              </w:rPr>
            </w:pPr>
            <w:r>
              <w:rPr>
                <w:sz w:val="24"/>
              </w:rPr>
              <w:t>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dispositivo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informático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capaz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recibir,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almacenar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 procesar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una forma útil.</w:t>
            </w:r>
          </w:p>
        </w:tc>
      </w:tr>
    </w:tbl>
    <w:p w14:paraId="3456445E" w14:textId="77777777" w:rsidR="00D615B6" w:rsidRDefault="00D615B6">
      <w:pPr>
        <w:pStyle w:val="TableParagraph"/>
        <w:spacing w:line="270" w:lineRule="atLeast"/>
        <w:rPr>
          <w:sz w:val="24"/>
        </w:rPr>
        <w:sectPr w:rsidR="00D615B6">
          <w:headerReference w:type="default" r:id="rId7"/>
          <w:type w:val="continuous"/>
          <w:pgSz w:w="15840" w:h="12240" w:orient="landscape"/>
          <w:pgMar w:top="2180" w:right="720" w:bottom="280" w:left="720" w:header="432" w:footer="0" w:gutter="0"/>
          <w:pgNumType w:start="1"/>
          <w:cols w:space="720"/>
        </w:sectPr>
      </w:pPr>
    </w:p>
    <w:p w14:paraId="6C898EA1" w14:textId="77777777" w:rsidR="00D615B6" w:rsidRDefault="00D615B6">
      <w:pPr>
        <w:pStyle w:val="Textoindependiente"/>
        <w:spacing w:before="5"/>
        <w:rPr>
          <w:sz w:val="1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D615B6" w14:paraId="610780D8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7431B770" w14:textId="77777777" w:rsidR="00D615B6" w:rsidRDefault="00A73D88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325734C1" w14:textId="77777777" w:rsidR="00D615B6" w:rsidRDefault="00A73D88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568FADB3" w14:textId="77777777" w:rsidR="00D615B6" w:rsidRDefault="00A73D88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D615B6" w14:paraId="751D1ABE" w14:textId="77777777">
        <w:trPr>
          <w:trHeight w:val="827"/>
        </w:trPr>
        <w:tc>
          <w:tcPr>
            <w:tcW w:w="704" w:type="dxa"/>
          </w:tcPr>
          <w:p w14:paraId="77E6CFFB" w14:textId="77777777" w:rsidR="00D615B6" w:rsidRDefault="00D615B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CC5D780" w14:textId="77777777" w:rsidR="00D615B6" w:rsidRDefault="00A73D88">
            <w:pPr>
              <w:pStyle w:val="TableParagraph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121" w:type="dxa"/>
          </w:tcPr>
          <w:p w14:paraId="7CE94B7F" w14:textId="77777777" w:rsidR="00D615B6" w:rsidRDefault="00D615B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D024D09" w14:textId="77777777" w:rsidR="00D615B6" w:rsidRDefault="00A73D88">
            <w:pPr>
              <w:pStyle w:val="TableParagraph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Monitor</w:t>
            </w:r>
          </w:p>
        </w:tc>
        <w:tc>
          <w:tcPr>
            <w:tcW w:w="9926" w:type="dxa"/>
          </w:tcPr>
          <w:p w14:paraId="7C521C85" w14:textId="77777777" w:rsidR="00D615B6" w:rsidRDefault="00A73D88">
            <w:pPr>
              <w:pStyle w:val="TableParagraph"/>
              <w:spacing w:line="270" w:lineRule="atLeast"/>
              <w:ind w:left="111" w:right="99"/>
              <w:jc w:val="both"/>
              <w:rPr>
                <w:sz w:val="24"/>
              </w:rPr>
            </w:pPr>
            <w:r>
              <w:rPr>
                <w:sz w:val="24"/>
              </w:rPr>
              <w:t>Es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un periférico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muestra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gráfica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computadora. 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monitores se conectan a la computadora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través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una tarjeta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gráfica (o adaptador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 tarjeta de video).</w:t>
            </w:r>
          </w:p>
        </w:tc>
      </w:tr>
      <w:tr w:rsidR="00D615B6" w14:paraId="7E8E06F8" w14:textId="77777777">
        <w:trPr>
          <w:trHeight w:val="828"/>
        </w:trPr>
        <w:tc>
          <w:tcPr>
            <w:tcW w:w="704" w:type="dxa"/>
          </w:tcPr>
          <w:p w14:paraId="7897D1BF" w14:textId="77777777" w:rsidR="00D615B6" w:rsidRDefault="00D615B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3568DC9" w14:textId="77777777" w:rsidR="00D615B6" w:rsidRDefault="00A73D88">
            <w:pPr>
              <w:pStyle w:val="TableParagraph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121" w:type="dxa"/>
          </w:tcPr>
          <w:p w14:paraId="5A8A4C88" w14:textId="77777777" w:rsidR="00D615B6" w:rsidRDefault="00D615B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6A6E8A2" w14:textId="77777777" w:rsidR="00D615B6" w:rsidRDefault="00A73D88">
            <w:pPr>
              <w:pStyle w:val="TableParagraph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Hardware</w:t>
            </w:r>
          </w:p>
        </w:tc>
        <w:tc>
          <w:tcPr>
            <w:tcW w:w="9926" w:type="dxa"/>
          </w:tcPr>
          <w:p w14:paraId="4C373F8E" w14:textId="77777777" w:rsidR="00D615B6" w:rsidRDefault="00A73D88">
            <w:pPr>
              <w:pStyle w:val="TableParagraph"/>
              <w:spacing w:line="270" w:lineRule="atLeast"/>
              <w:ind w:left="111" w:right="117"/>
              <w:jc w:val="both"/>
              <w:rPr>
                <w:sz w:val="24"/>
              </w:rPr>
            </w:pPr>
            <w:r>
              <w:rPr>
                <w:sz w:val="24"/>
              </w:rPr>
              <w:t>Representa los componentes físicos y tangibles de una</w:t>
            </w:r>
            <w:r>
              <w:rPr>
                <w:sz w:val="24"/>
              </w:rPr>
              <w:t xml:space="preserve"> computadora, es decir, los componentes que pueden ser vistos y tocados. Ejemplos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Hardware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están: Dispositivos de entrada - teclado, ratón, micrófono, etc.</w:t>
            </w:r>
          </w:p>
        </w:tc>
      </w:tr>
      <w:tr w:rsidR="00D615B6" w14:paraId="6CAF6C16" w14:textId="77777777">
        <w:trPr>
          <w:trHeight w:val="1105"/>
        </w:trPr>
        <w:tc>
          <w:tcPr>
            <w:tcW w:w="704" w:type="dxa"/>
          </w:tcPr>
          <w:p w14:paraId="29AE56E0" w14:textId="77777777" w:rsidR="00D615B6" w:rsidRDefault="00D615B6">
            <w:pPr>
              <w:pStyle w:val="TableParagraph"/>
              <w:spacing w:before="137"/>
              <w:rPr>
                <w:rFonts w:ascii="Arial"/>
                <w:b/>
                <w:sz w:val="24"/>
              </w:rPr>
            </w:pPr>
          </w:p>
          <w:p w14:paraId="20478FBE" w14:textId="77777777" w:rsidR="00D615B6" w:rsidRDefault="00A73D88">
            <w:pPr>
              <w:pStyle w:val="TableParagraph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121" w:type="dxa"/>
          </w:tcPr>
          <w:p w14:paraId="7462209F" w14:textId="77777777" w:rsidR="00D615B6" w:rsidRDefault="00D615B6">
            <w:pPr>
              <w:pStyle w:val="TableParagraph"/>
              <w:spacing w:before="137"/>
              <w:rPr>
                <w:rFonts w:ascii="Arial"/>
                <w:b/>
                <w:sz w:val="24"/>
              </w:rPr>
            </w:pPr>
          </w:p>
          <w:p w14:paraId="738A613B" w14:textId="77777777" w:rsidR="00D615B6" w:rsidRDefault="00A73D88">
            <w:pPr>
              <w:pStyle w:val="TableParagraph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software</w:t>
            </w:r>
          </w:p>
        </w:tc>
        <w:tc>
          <w:tcPr>
            <w:tcW w:w="9926" w:type="dxa"/>
          </w:tcPr>
          <w:p w14:paraId="1EC0FCD0" w14:textId="77777777" w:rsidR="00D615B6" w:rsidRDefault="00A73D88">
            <w:pPr>
              <w:pStyle w:val="TableParagraph"/>
              <w:spacing w:line="270" w:lineRule="atLeast"/>
              <w:ind w:left="111" w:right="91" w:firstLine="55"/>
              <w:jc w:val="both"/>
              <w:rPr>
                <w:sz w:val="24"/>
              </w:rPr>
            </w:pPr>
            <w:r>
              <w:rPr>
                <w:sz w:val="24"/>
              </w:rPr>
              <w:t xml:space="preserve">Es el equipamiento lógico que poseen los sistemas informáticos como computadoras y otros aparatos como teléfonos inteligentes, cajeros automáticos y diversos aparatos tecnológicos, entendiéndose por software a todos los programas, sistemas operativos y </w:t>
            </w:r>
            <w:r>
              <w:rPr>
                <w:spacing w:val="-2"/>
                <w:sz w:val="24"/>
              </w:rPr>
              <w:t>apl</w:t>
            </w:r>
            <w:r>
              <w:rPr>
                <w:spacing w:val="-2"/>
                <w:sz w:val="24"/>
              </w:rPr>
              <w:t>icaciones.</w:t>
            </w:r>
          </w:p>
        </w:tc>
      </w:tr>
      <w:tr w:rsidR="00D615B6" w14:paraId="0EC10DF5" w14:textId="77777777">
        <w:trPr>
          <w:trHeight w:val="828"/>
        </w:trPr>
        <w:tc>
          <w:tcPr>
            <w:tcW w:w="704" w:type="dxa"/>
          </w:tcPr>
          <w:p w14:paraId="20D26E7F" w14:textId="77777777" w:rsidR="00D615B6" w:rsidRDefault="00A73D88">
            <w:pPr>
              <w:pStyle w:val="TableParagraph"/>
              <w:spacing w:before="274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121" w:type="dxa"/>
          </w:tcPr>
          <w:p w14:paraId="43E5C432" w14:textId="77777777" w:rsidR="00D615B6" w:rsidRDefault="00A73D88">
            <w:pPr>
              <w:pStyle w:val="TableParagraph"/>
              <w:spacing w:before="274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Incidencia</w:t>
            </w:r>
          </w:p>
        </w:tc>
        <w:tc>
          <w:tcPr>
            <w:tcW w:w="9926" w:type="dxa"/>
          </w:tcPr>
          <w:p w14:paraId="60A485A2" w14:textId="77777777" w:rsidR="00D615B6" w:rsidRDefault="00A73D88">
            <w:pPr>
              <w:pStyle w:val="TableParagraph"/>
              <w:ind w:left="111" w:right="105"/>
              <w:rPr>
                <w:sz w:val="24"/>
              </w:rPr>
            </w:pPr>
            <w:r>
              <w:rPr>
                <w:sz w:val="24"/>
              </w:rPr>
              <w:t>Una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incidencia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cualquier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evento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parte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funcionamiento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normal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un servicio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causa,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puede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causar,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interrupción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servicio.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Pueden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fallos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o</w:t>
            </w:r>
          </w:p>
          <w:p w14:paraId="22A77F08" w14:textId="77777777" w:rsidR="00D615B6" w:rsidRDefault="00A73D88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consultas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reportadas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usuarios.</w:t>
            </w:r>
          </w:p>
        </w:tc>
      </w:tr>
      <w:tr w:rsidR="00D615B6" w14:paraId="7846B736" w14:textId="77777777">
        <w:trPr>
          <w:trHeight w:val="551"/>
        </w:trPr>
        <w:tc>
          <w:tcPr>
            <w:tcW w:w="704" w:type="dxa"/>
          </w:tcPr>
          <w:p w14:paraId="1F411E63" w14:textId="77777777" w:rsidR="00D615B6" w:rsidRDefault="00A73D88">
            <w:pPr>
              <w:pStyle w:val="TableParagraph"/>
              <w:spacing w:before="139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121" w:type="dxa"/>
          </w:tcPr>
          <w:p w14:paraId="20378027" w14:textId="77777777" w:rsidR="00D615B6" w:rsidRDefault="00A73D88">
            <w:pPr>
              <w:pStyle w:val="TableParagraph"/>
              <w:spacing w:before="24"/>
              <w:ind w:left="11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Diagnóstico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inicial</w:t>
            </w:r>
          </w:p>
        </w:tc>
        <w:tc>
          <w:tcPr>
            <w:tcW w:w="9926" w:type="dxa"/>
          </w:tcPr>
          <w:p w14:paraId="0C3C16E3" w14:textId="77777777" w:rsidR="00D615B6" w:rsidRDefault="00A73D88">
            <w:pPr>
              <w:pStyle w:val="TableParagraph"/>
              <w:spacing w:line="270" w:lineRule="atLeast"/>
              <w:ind w:left="111" w:right="105"/>
              <w:rPr>
                <w:sz w:val="24"/>
              </w:rPr>
            </w:pPr>
            <w:r>
              <w:rPr>
                <w:sz w:val="24"/>
              </w:rPr>
              <w:t>Cuando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soporte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primer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nivel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recibe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incidencia,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diagnostica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base a los síntomas y, si está capacitado para ello, la resuelve.</w:t>
            </w:r>
          </w:p>
        </w:tc>
      </w:tr>
    </w:tbl>
    <w:p w14:paraId="4BEF8E06" w14:textId="77777777" w:rsidR="00D615B6" w:rsidRDefault="00D615B6">
      <w:pPr>
        <w:pStyle w:val="Textoindependiente"/>
        <w:spacing w:before="2"/>
      </w:pPr>
    </w:p>
    <w:p w14:paraId="40285C50" w14:textId="77777777" w:rsidR="00D615B6" w:rsidRDefault="00A73D88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676A449F" w14:textId="77777777" w:rsidR="00D615B6" w:rsidRDefault="00D615B6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D615B6" w14:paraId="515422BB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72D7869D" w14:textId="77777777" w:rsidR="00D615B6" w:rsidRDefault="00A73D88">
            <w:pPr>
              <w:pStyle w:val="TableParagraph"/>
              <w:spacing w:before="110"/>
              <w:ind w:left="15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D615B6" w14:paraId="006F845C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23C536C7" w14:textId="77777777" w:rsidR="00D615B6" w:rsidRDefault="00A73D88">
            <w:pPr>
              <w:pStyle w:val="TableParagraph"/>
              <w:spacing w:before="110"/>
              <w:ind w:left="13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5FD337C6" w14:textId="77777777" w:rsidR="00D615B6" w:rsidRDefault="00A73D88">
            <w:pPr>
              <w:pStyle w:val="TableParagraph"/>
              <w:spacing w:before="110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450F8BB5" w14:textId="77777777" w:rsidR="00D615B6" w:rsidRDefault="00A73D88">
            <w:pPr>
              <w:pStyle w:val="TableParagraph"/>
              <w:spacing w:before="110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D615B6" w14:paraId="0636CBF1" w14:textId="77777777">
        <w:trPr>
          <w:trHeight w:val="453"/>
        </w:trPr>
        <w:tc>
          <w:tcPr>
            <w:tcW w:w="704" w:type="dxa"/>
          </w:tcPr>
          <w:p w14:paraId="51357C96" w14:textId="77777777" w:rsidR="00D615B6" w:rsidRDefault="00A73D88">
            <w:pPr>
              <w:pStyle w:val="TableParagraph"/>
              <w:spacing w:before="110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0BF9650E" w14:textId="77777777" w:rsidR="00D615B6" w:rsidRDefault="00A73D88">
            <w:pPr>
              <w:pStyle w:val="TableParagraph"/>
              <w:spacing w:before="89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GLPI</w:t>
            </w:r>
          </w:p>
        </w:tc>
        <w:tc>
          <w:tcPr>
            <w:tcW w:w="9926" w:type="dxa"/>
          </w:tcPr>
          <w:p w14:paraId="79A691DD" w14:textId="77777777" w:rsidR="00D615B6" w:rsidRDefault="00A73D88">
            <w:pPr>
              <w:pStyle w:val="TableParagraph"/>
              <w:spacing w:before="89"/>
              <w:ind w:left="111"/>
              <w:rPr>
                <w:sz w:val="24"/>
              </w:rPr>
            </w:pPr>
            <w:r>
              <w:rPr>
                <w:sz w:val="24"/>
              </w:rPr>
              <w:t>Gestión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lógica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parque</w:t>
            </w:r>
            <w:r>
              <w:rPr>
                <w:spacing w:val="-2"/>
                <w:sz w:val="24"/>
              </w:rPr>
              <w:t xml:space="preserve"> informático.</w:t>
            </w:r>
          </w:p>
        </w:tc>
      </w:tr>
      <w:tr w:rsidR="00D615B6" w14:paraId="5021172A" w14:textId="77777777">
        <w:trPr>
          <w:trHeight w:val="551"/>
        </w:trPr>
        <w:tc>
          <w:tcPr>
            <w:tcW w:w="704" w:type="dxa"/>
          </w:tcPr>
          <w:p w14:paraId="7F3A8B61" w14:textId="77777777" w:rsidR="00D615B6" w:rsidRDefault="00A73D88">
            <w:pPr>
              <w:pStyle w:val="TableParagraph"/>
              <w:spacing w:before="158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0401F63D" w14:textId="77777777" w:rsidR="00D615B6" w:rsidRDefault="00A73D88">
            <w:pPr>
              <w:pStyle w:val="TableParagraph"/>
              <w:spacing w:before="139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ISP</w:t>
            </w:r>
          </w:p>
        </w:tc>
        <w:tc>
          <w:tcPr>
            <w:tcW w:w="9926" w:type="dxa"/>
          </w:tcPr>
          <w:p w14:paraId="5A502826" w14:textId="77777777" w:rsidR="00D615B6" w:rsidRDefault="00A73D88">
            <w:pPr>
              <w:pStyle w:val="TableParagraph"/>
              <w:spacing w:line="270" w:lineRule="atLeast"/>
              <w:ind w:left="111" w:right="105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proveedor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(ISP,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siglas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Internet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Service</w:t>
            </w:r>
            <w:proofErr w:type="spellEnd"/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Provider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 la empresa que brinda conexión a Internet a sus clientes.</w:t>
            </w:r>
          </w:p>
        </w:tc>
      </w:tr>
      <w:tr w:rsidR="00D615B6" w14:paraId="50E445BF" w14:textId="77777777">
        <w:trPr>
          <w:trHeight w:val="554"/>
        </w:trPr>
        <w:tc>
          <w:tcPr>
            <w:tcW w:w="704" w:type="dxa"/>
          </w:tcPr>
          <w:p w14:paraId="20828C8A" w14:textId="77777777" w:rsidR="00D615B6" w:rsidRDefault="00A73D88">
            <w:pPr>
              <w:pStyle w:val="TableParagraph"/>
              <w:spacing w:before="157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4B563B49" w14:textId="77777777" w:rsidR="00D615B6" w:rsidRDefault="00A73D88">
            <w:pPr>
              <w:pStyle w:val="TableParagraph"/>
              <w:spacing w:before="139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CPU</w:t>
            </w:r>
          </w:p>
        </w:tc>
        <w:tc>
          <w:tcPr>
            <w:tcW w:w="9926" w:type="dxa"/>
          </w:tcPr>
          <w:p w14:paraId="462D3F5A" w14:textId="77777777" w:rsidR="00D615B6" w:rsidRDefault="00A73D88">
            <w:pPr>
              <w:pStyle w:val="TableParagraph"/>
              <w:spacing w:line="270" w:lineRule="atLeast"/>
              <w:ind w:left="111" w:right="105"/>
              <w:rPr>
                <w:sz w:val="24"/>
              </w:rPr>
            </w:pPr>
            <w:r>
              <w:rPr>
                <w:sz w:val="24"/>
              </w:rPr>
              <w:t>Con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siglas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Central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Processing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Arial"/>
                <w:b/>
                <w:sz w:val="24"/>
              </w:rPr>
              <w:t>Unit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traducido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significa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Unidad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Central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Procesamiento.</w:t>
            </w:r>
          </w:p>
        </w:tc>
      </w:tr>
    </w:tbl>
    <w:p w14:paraId="6054995C" w14:textId="77777777" w:rsidR="00D615B6" w:rsidRDefault="00D615B6">
      <w:pPr>
        <w:pStyle w:val="TableParagraph"/>
        <w:spacing w:line="270" w:lineRule="atLeast"/>
        <w:rPr>
          <w:sz w:val="24"/>
        </w:rPr>
        <w:sectPr w:rsidR="00D615B6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288C4A9F" w14:textId="77777777" w:rsidR="00D615B6" w:rsidRDefault="00D615B6">
      <w:pPr>
        <w:pStyle w:val="Textoindependiente"/>
        <w:spacing w:before="5"/>
        <w:rPr>
          <w:sz w:val="1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D615B6" w14:paraId="03D687B2" w14:textId="77777777">
        <w:trPr>
          <w:trHeight w:val="450"/>
        </w:trPr>
        <w:tc>
          <w:tcPr>
            <w:tcW w:w="13751" w:type="dxa"/>
            <w:gridSpan w:val="3"/>
            <w:shd w:val="clear" w:color="auto" w:fill="BDBDBD"/>
          </w:tcPr>
          <w:p w14:paraId="29177454" w14:textId="77777777" w:rsidR="00D615B6" w:rsidRDefault="00A73D88">
            <w:pPr>
              <w:pStyle w:val="TableParagraph"/>
              <w:spacing w:before="110"/>
              <w:ind w:left="15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D615B6" w14:paraId="78E5DCB4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58206E96" w14:textId="77777777" w:rsidR="00D615B6" w:rsidRDefault="00A73D88">
            <w:pPr>
              <w:pStyle w:val="TableParagraph"/>
              <w:spacing w:before="110"/>
              <w:ind w:left="13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6F3F4FCC" w14:textId="77777777" w:rsidR="00D615B6" w:rsidRDefault="00A73D88">
            <w:pPr>
              <w:pStyle w:val="TableParagraph"/>
              <w:spacing w:before="110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6AE5471C" w14:textId="77777777" w:rsidR="00D615B6" w:rsidRDefault="00A73D88">
            <w:pPr>
              <w:pStyle w:val="TableParagraph"/>
              <w:spacing w:before="110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D615B6" w14:paraId="2AB69D8E" w14:textId="77777777">
        <w:trPr>
          <w:trHeight w:val="953"/>
        </w:trPr>
        <w:tc>
          <w:tcPr>
            <w:tcW w:w="704" w:type="dxa"/>
          </w:tcPr>
          <w:p w14:paraId="2550D603" w14:textId="77777777" w:rsidR="00D615B6" w:rsidRDefault="00D615B6">
            <w:pPr>
              <w:pStyle w:val="TableParagraph"/>
              <w:spacing w:before="132"/>
              <w:rPr>
                <w:rFonts w:ascii="Arial"/>
                <w:b/>
                <w:sz w:val="20"/>
              </w:rPr>
            </w:pPr>
          </w:p>
          <w:p w14:paraId="292EE4DE" w14:textId="77777777" w:rsidR="00D615B6" w:rsidRDefault="00A73D8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070EDFD6" w14:textId="77777777" w:rsidR="00D615B6" w:rsidRDefault="00A73D88">
            <w:pPr>
              <w:pStyle w:val="TableParagraph"/>
              <w:spacing w:before="224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ITIL</w:t>
            </w:r>
          </w:p>
        </w:tc>
        <w:tc>
          <w:tcPr>
            <w:tcW w:w="9926" w:type="dxa"/>
          </w:tcPr>
          <w:p w14:paraId="60ADB748" w14:textId="77777777" w:rsidR="00D615B6" w:rsidRDefault="00A73D88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rFonts w:ascii="Arial" w:hAnsi="Arial"/>
                <w:b/>
                <w:color w:val="1F1F22"/>
              </w:rPr>
              <w:t>ITIL</w:t>
            </w:r>
            <w:r>
              <w:rPr>
                <w:rFonts w:ascii="Arial" w:hAnsi="Arial"/>
                <w:b/>
                <w:color w:val="1F1F22"/>
                <w:spacing w:val="-11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guía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buenas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prácticas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tecnologías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la</w:t>
            </w:r>
          </w:p>
          <w:p w14:paraId="035D3B3F" w14:textId="77777777" w:rsidR="00D615B6" w:rsidRDefault="00A73D88">
            <w:pPr>
              <w:pStyle w:val="TableParagraph"/>
              <w:spacing w:before="8" w:line="310" w:lineRule="atLeast"/>
              <w:ind w:left="111" w:right="105"/>
              <w:rPr>
                <w:sz w:val="24"/>
              </w:rPr>
            </w:pPr>
            <w:r>
              <w:rPr>
                <w:sz w:val="24"/>
              </w:rPr>
              <w:t>información (TI). La guía ITIL ha sido elaborada para abarcar toda la infraestructura, desarrollo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operaciones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gestionarla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hacia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mejora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calidad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servicio.</w:t>
            </w:r>
          </w:p>
        </w:tc>
      </w:tr>
      <w:tr w:rsidR="00D615B6" w14:paraId="39245062" w14:textId="77777777">
        <w:trPr>
          <w:trHeight w:val="635"/>
        </w:trPr>
        <w:tc>
          <w:tcPr>
            <w:tcW w:w="704" w:type="dxa"/>
          </w:tcPr>
          <w:p w14:paraId="3AC716DF" w14:textId="77777777" w:rsidR="00D615B6" w:rsidRDefault="00A73D88">
            <w:pPr>
              <w:pStyle w:val="TableParagraph"/>
              <w:spacing w:before="201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02C52B07" w14:textId="77777777" w:rsidR="00D615B6" w:rsidRDefault="00A73D88">
            <w:pPr>
              <w:pStyle w:val="TableParagraph"/>
              <w:spacing w:before="180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ANS</w:t>
            </w:r>
          </w:p>
        </w:tc>
        <w:tc>
          <w:tcPr>
            <w:tcW w:w="9926" w:type="dxa"/>
          </w:tcPr>
          <w:p w14:paraId="61105FFE" w14:textId="77777777" w:rsidR="00D615B6" w:rsidRDefault="00A73D8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nivel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(ANS),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inglés </w:t>
            </w:r>
            <w:proofErr w:type="spellStart"/>
            <w:r>
              <w:rPr>
                <w:rFonts w:ascii="Arial" w:hAnsi="Arial"/>
                <w:i/>
                <w:sz w:val="24"/>
              </w:rPr>
              <w:t>Service</w:t>
            </w:r>
            <w:proofErr w:type="spellEnd"/>
            <w:r>
              <w:rPr>
                <w:rFonts w:ascii="Arial" w:hAnsi="Arial"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4"/>
              </w:rPr>
              <w:t>Level</w:t>
            </w:r>
            <w:proofErr w:type="spellEnd"/>
            <w:r>
              <w:rPr>
                <w:rFonts w:ascii="Arial" w:hAnsi="Arial"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4"/>
              </w:rPr>
              <w:t>Agreement</w:t>
            </w:r>
            <w:proofErr w:type="spellEnd"/>
            <w:r>
              <w:rPr>
                <w:rFonts w:ascii="Arial" w:hAnsi="Arial"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Arial" w:hAnsi="Arial"/>
                <w:b/>
                <w:sz w:val="24"/>
              </w:rPr>
              <w:t>SLA</w:t>
            </w:r>
            <w:r>
              <w:rPr>
                <w:sz w:val="24"/>
              </w:rPr>
              <w:t>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un</w:t>
            </w:r>
          </w:p>
          <w:p w14:paraId="4C3F72CF" w14:textId="77777777" w:rsidR="00D615B6" w:rsidRDefault="00A73D88">
            <w:pPr>
              <w:pStyle w:val="TableParagraph"/>
              <w:spacing w:before="43"/>
              <w:ind w:left="111"/>
              <w:rPr>
                <w:sz w:val="24"/>
              </w:rPr>
            </w:pPr>
            <w:r>
              <w:rPr>
                <w:sz w:val="24"/>
              </w:rPr>
              <w:t>documento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establece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acuerdos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sobre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las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normas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un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servicio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</w:t>
            </w:r>
            <w:r>
              <w:rPr>
                <w:rFonts w:ascii="Arial"/>
                <w:b/>
                <w:spacing w:val="-2"/>
                <w:sz w:val="24"/>
              </w:rPr>
              <w:t xml:space="preserve"> producto</w:t>
            </w:r>
            <w:r>
              <w:rPr>
                <w:spacing w:val="-2"/>
                <w:sz w:val="24"/>
              </w:rPr>
              <w:t>.</w:t>
            </w:r>
          </w:p>
        </w:tc>
      </w:tr>
      <w:tr w:rsidR="00D615B6" w14:paraId="00296807" w14:textId="77777777">
        <w:trPr>
          <w:trHeight w:val="453"/>
        </w:trPr>
        <w:tc>
          <w:tcPr>
            <w:tcW w:w="704" w:type="dxa"/>
          </w:tcPr>
          <w:p w14:paraId="412C89A2" w14:textId="77777777" w:rsidR="00D615B6" w:rsidRDefault="00A73D88">
            <w:pPr>
              <w:pStyle w:val="TableParagraph"/>
              <w:spacing w:before="107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1" w:type="dxa"/>
          </w:tcPr>
          <w:p w14:paraId="64A8D102" w14:textId="77777777" w:rsidR="00D615B6" w:rsidRDefault="00A73D88">
            <w:pPr>
              <w:pStyle w:val="TableParagraph"/>
              <w:spacing w:before="89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TI</w:t>
            </w:r>
          </w:p>
        </w:tc>
        <w:tc>
          <w:tcPr>
            <w:tcW w:w="9926" w:type="dxa"/>
          </w:tcPr>
          <w:p w14:paraId="3B672CAB" w14:textId="77777777" w:rsidR="00D615B6" w:rsidRDefault="00A73D88">
            <w:pPr>
              <w:pStyle w:val="TableParagraph"/>
              <w:spacing w:before="67"/>
              <w:ind w:left="111"/>
              <w:rPr>
                <w:sz w:val="24"/>
              </w:rPr>
            </w:pPr>
            <w:r>
              <w:rPr>
                <w:sz w:val="24"/>
              </w:rPr>
              <w:t>Tecnología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Información.</w:t>
            </w:r>
          </w:p>
        </w:tc>
      </w:tr>
      <w:tr w:rsidR="00D615B6" w14:paraId="6BAF0311" w14:textId="77777777">
        <w:trPr>
          <w:trHeight w:val="453"/>
        </w:trPr>
        <w:tc>
          <w:tcPr>
            <w:tcW w:w="704" w:type="dxa"/>
          </w:tcPr>
          <w:p w14:paraId="4F888818" w14:textId="77777777" w:rsidR="00D615B6" w:rsidRDefault="00A73D88">
            <w:pPr>
              <w:pStyle w:val="TableParagraph"/>
              <w:spacing w:before="107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1" w:type="dxa"/>
          </w:tcPr>
          <w:p w14:paraId="43D9D95C" w14:textId="77777777" w:rsidR="00D615B6" w:rsidRDefault="00A73D88">
            <w:pPr>
              <w:pStyle w:val="TableParagraph"/>
              <w:spacing w:before="89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CIO</w:t>
            </w:r>
          </w:p>
        </w:tc>
        <w:tc>
          <w:tcPr>
            <w:tcW w:w="9926" w:type="dxa"/>
          </w:tcPr>
          <w:p w14:paraId="17748214" w14:textId="77777777" w:rsidR="00D615B6" w:rsidRDefault="00A73D88">
            <w:pPr>
              <w:pStyle w:val="TableParagraph"/>
              <w:spacing w:before="67"/>
              <w:ind w:left="111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(</w:t>
            </w:r>
            <w:proofErr w:type="spellStart"/>
            <w:r>
              <w:rPr>
                <w:sz w:val="24"/>
              </w:rPr>
              <w:t>Chief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Information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Officer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jefe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líder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informáticos.</w:t>
            </w:r>
          </w:p>
        </w:tc>
      </w:tr>
    </w:tbl>
    <w:p w14:paraId="3415A028" w14:textId="77777777" w:rsidR="00D615B6" w:rsidRDefault="00D615B6">
      <w:pPr>
        <w:pStyle w:val="Textoindependiente"/>
      </w:pPr>
    </w:p>
    <w:p w14:paraId="3CADF779" w14:textId="77777777" w:rsidR="00D615B6" w:rsidRDefault="00A73D88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78FBA7BB" w14:textId="77777777" w:rsidR="00D615B6" w:rsidRDefault="00D615B6">
      <w:pPr>
        <w:pStyle w:val="Textoindependiente"/>
        <w:spacing w:before="4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D615B6" w14:paraId="6E4BC7F2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695EBBC6" w14:textId="77777777" w:rsidR="00D615B6" w:rsidRDefault="00A73D88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72568B18" w14:textId="77777777" w:rsidR="00D615B6" w:rsidRDefault="00A73D88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7D2314B2" w14:textId="77777777" w:rsidR="00D615B6" w:rsidRDefault="00A73D88">
            <w:pPr>
              <w:pStyle w:val="TableParagraph"/>
              <w:spacing w:line="210" w:lineRule="exact"/>
              <w:ind w:left="78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45DDEFF8" w14:textId="77777777" w:rsidR="00D615B6" w:rsidRDefault="00A73D88">
            <w:pPr>
              <w:pStyle w:val="TableParagraph"/>
              <w:spacing w:line="210" w:lineRule="exact"/>
              <w:ind w:lef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D615B6" w14:paraId="55D63946" w14:textId="77777777">
        <w:trPr>
          <w:trHeight w:val="457"/>
        </w:trPr>
        <w:tc>
          <w:tcPr>
            <w:tcW w:w="704" w:type="dxa"/>
          </w:tcPr>
          <w:p w14:paraId="6C427A5C" w14:textId="77777777" w:rsidR="00D615B6" w:rsidRDefault="00A73D88">
            <w:pPr>
              <w:pStyle w:val="TableParagraph"/>
              <w:spacing w:before="91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48" w:type="dxa"/>
          </w:tcPr>
          <w:p w14:paraId="4D5D078B" w14:textId="77777777" w:rsidR="00D615B6" w:rsidRDefault="00A73D88">
            <w:pPr>
              <w:pStyle w:val="TableParagraph"/>
              <w:spacing w:line="225" w:lineRule="exact"/>
              <w:ind w:left="6" w:right="3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1078</w:t>
            </w:r>
          </w:p>
        </w:tc>
        <w:tc>
          <w:tcPr>
            <w:tcW w:w="1560" w:type="dxa"/>
          </w:tcPr>
          <w:p w14:paraId="04F73D89" w14:textId="77777777" w:rsidR="00D615B6" w:rsidRDefault="00A73D88">
            <w:pPr>
              <w:pStyle w:val="TableParagraph"/>
              <w:spacing w:before="112"/>
              <w:ind w:left="81" w:right="71"/>
              <w:jc w:val="center"/>
              <w:rPr>
                <w:sz w:val="20"/>
              </w:rPr>
            </w:pPr>
            <w:r>
              <w:rPr>
                <w:sz w:val="20"/>
              </w:rPr>
              <w:t>Mayo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41" w:type="dxa"/>
          </w:tcPr>
          <w:p w14:paraId="1C0062AD" w14:textId="77777777" w:rsidR="00D615B6" w:rsidRDefault="00A73D88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expide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Tecnologías de la Información y las Comunicaciones.</w:t>
            </w:r>
          </w:p>
        </w:tc>
      </w:tr>
      <w:tr w:rsidR="00D615B6" w14:paraId="2FAB7BF9" w14:textId="77777777">
        <w:trPr>
          <w:trHeight w:val="918"/>
        </w:trPr>
        <w:tc>
          <w:tcPr>
            <w:tcW w:w="704" w:type="dxa"/>
          </w:tcPr>
          <w:p w14:paraId="166015A3" w14:textId="77777777" w:rsidR="00D615B6" w:rsidRDefault="00D615B6">
            <w:pPr>
              <w:pStyle w:val="TableParagraph"/>
              <w:spacing w:before="48"/>
              <w:rPr>
                <w:rFonts w:ascii="Arial"/>
                <w:b/>
                <w:sz w:val="24"/>
              </w:rPr>
            </w:pPr>
          </w:p>
          <w:p w14:paraId="7F2AD492" w14:textId="77777777" w:rsidR="00D615B6" w:rsidRDefault="00A73D88">
            <w:pPr>
              <w:pStyle w:val="TableParagraph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48" w:type="dxa"/>
          </w:tcPr>
          <w:p w14:paraId="2929D462" w14:textId="77777777" w:rsidR="00D615B6" w:rsidRDefault="00A73D88">
            <w:pPr>
              <w:pStyle w:val="TableParagraph"/>
              <w:spacing w:line="227" w:lineRule="exact"/>
              <w:ind w:left="6" w:right="3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1008</w:t>
            </w:r>
          </w:p>
        </w:tc>
        <w:tc>
          <w:tcPr>
            <w:tcW w:w="1560" w:type="dxa"/>
          </w:tcPr>
          <w:p w14:paraId="44C58A72" w14:textId="77777777" w:rsidR="00D615B6" w:rsidRDefault="00A73D88">
            <w:pPr>
              <w:pStyle w:val="TableParagraph"/>
              <w:spacing w:line="227" w:lineRule="exact"/>
              <w:ind w:left="20" w:right="91"/>
              <w:jc w:val="center"/>
              <w:rPr>
                <w:sz w:val="20"/>
              </w:rPr>
            </w:pPr>
            <w:r>
              <w:rPr>
                <w:sz w:val="20"/>
              </w:rPr>
              <w:t>Junio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7941" w:type="dxa"/>
          </w:tcPr>
          <w:p w14:paraId="695CFEE5" w14:textId="77777777" w:rsidR="00D615B6" w:rsidRDefault="00A73D88">
            <w:pPr>
              <w:pStyle w:val="TableParagraph"/>
              <w:spacing w:before="5" w:line="232" w:lineRule="auto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establecen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Gobierno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y se subroga el capítulo 1 del título 9 de la parte 2 del libro 2 del Decreto 1078 de 2015, Decreto Único Reglamentario del sector de Tecnologías de la Información y las </w:t>
            </w:r>
            <w:r>
              <w:rPr>
                <w:spacing w:val="-2"/>
                <w:sz w:val="20"/>
              </w:rPr>
              <w:t>Comunicaciones.</w:t>
            </w:r>
          </w:p>
        </w:tc>
      </w:tr>
      <w:tr w:rsidR="00D615B6" w14:paraId="38FEA8F0" w14:textId="77777777">
        <w:trPr>
          <w:trHeight w:val="921"/>
        </w:trPr>
        <w:tc>
          <w:tcPr>
            <w:tcW w:w="704" w:type="dxa"/>
          </w:tcPr>
          <w:p w14:paraId="60BFBEB2" w14:textId="77777777" w:rsidR="00D615B6" w:rsidRDefault="00D615B6">
            <w:pPr>
              <w:pStyle w:val="TableParagraph"/>
              <w:spacing w:before="48"/>
              <w:rPr>
                <w:rFonts w:ascii="Arial"/>
                <w:b/>
                <w:sz w:val="24"/>
              </w:rPr>
            </w:pPr>
          </w:p>
          <w:p w14:paraId="37039831" w14:textId="77777777" w:rsidR="00D615B6" w:rsidRDefault="00A73D88">
            <w:pPr>
              <w:pStyle w:val="TableParagraph"/>
              <w:spacing w:before="1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548" w:type="dxa"/>
          </w:tcPr>
          <w:p w14:paraId="1FF26E5D" w14:textId="77777777" w:rsidR="00D615B6" w:rsidRDefault="00D615B6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3280A21B" w14:textId="77777777" w:rsidR="00D615B6" w:rsidRDefault="00A73D8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415</w:t>
            </w:r>
          </w:p>
        </w:tc>
        <w:tc>
          <w:tcPr>
            <w:tcW w:w="1560" w:type="dxa"/>
          </w:tcPr>
          <w:p w14:paraId="0BD7A1C1" w14:textId="77777777" w:rsidR="00D615B6" w:rsidRDefault="00D615B6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A652893" w14:textId="77777777" w:rsidR="00D615B6" w:rsidRDefault="00A73D88">
            <w:pPr>
              <w:pStyle w:val="TableParagraph"/>
              <w:ind w:left="81" w:right="71"/>
              <w:jc w:val="center"/>
              <w:rPr>
                <w:sz w:val="20"/>
              </w:rPr>
            </w:pPr>
            <w:r>
              <w:rPr>
                <w:sz w:val="20"/>
              </w:rPr>
              <w:t>Marzo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7941" w:type="dxa"/>
          </w:tcPr>
          <w:p w14:paraId="45D289D6" w14:textId="77777777" w:rsidR="00D615B6" w:rsidRDefault="00A73D88">
            <w:pPr>
              <w:pStyle w:val="TableParagraph"/>
              <w:spacing w:before="5" w:line="232" w:lineRule="auto"/>
              <w:ind w:left="109" w:right="102"/>
              <w:jc w:val="both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adiciona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Pública, Decreto Numero </w:t>
            </w:r>
            <w:hyperlink r:id="rId8">
              <w:r>
                <w:rPr>
                  <w:rFonts w:ascii="Times New Roman" w:hAnsi="Times New Roman"/>
                  <w:sz w:val="20"/>
                </w:rPr>
                <w:t>1083</w:t>
              </w:r>
            </w:hyperlink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de 2015, en lo relacionado con la definición de los lineamientos para el fortalecimiento institucional en materia de tecnologías de la información y las </w:t>
            </w:r>
            <w:r>
              <w:rPr>
                <w:spacing w:val="-2"/>
                <w:sz w:val="20"/>
              </w:rPr>
              <w:t>comu</w:t>
            </w:r>
            <w:r>
              <w:rPr>
                <w:spacing w:val="-2"/>
                <w:sz w:val="20"/>
              </w:rPr>
              <w:t>nicaciones.</w:t>
            </w:r>
          </w:p>
        </w:tc>
      </w:tr>
    </w:tbl>
    <w:p w14:paraId="1CA3E2FF" w14:textId="77777777" w:rsidR="00D615B6" w:rsidRDefault="00D615B6">
      <w:pPr>
        <w:pStyle w:val="TableParagraph"/>
        <w:spacing w:line="232" w:lineRule="auto"/>
        <w:jc w:val="both"/>
        <w:rPr>
          <w:sz w:val="20"/>
        </w:rPr>
        <w:sectPr w:rsidR="00D615B6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56480203" w14:textId="77777777" w:rsidR="00D615B6" w:rsidRDefault="00A73D88">
      <w:pPr>
        <w:pStyle w:val="Prrafodelista"/>
        <w:numPr>
          <w:ilvl w:val="0"/>
          <w:numId w:val="2"/>
        </w:numPr>
        <w:tabs>
          <w:tab w:val="left" w:pos="1079"/>
        </w:tabs>
        <w:spacing w:before="123"/>
        <w:ind w:left="1079" w:hanging="359"/>
        <w:rPr>
          <w:b/>
          <w:sz w:val="24"/>
        </w:rPr>
      </w:pPr>
      <w:r>
        <w:rPr>
          <w:b/>
          <w:sz w:val="24"/>
        </w:rPr>
        <w:lastRenderedPageBreak/>
        <w:t>Políticas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238221D5" w14:textId="77777777" w:rsidR="00D615B6" w:rsidRDefault="00D615B6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50"/>
        <w:gridCol w:w="7797"/>
      </w:tblGrid>
      <w:tr w:rsidR="00D615B6" w14:paraId="2C5A327E" w14:textId="77777777">
        <w:trPr>
          <w:trHeight w:val="508"/>
        </w:trPr>
        <w:tc>
          <w:tcPr>
            <w:tcW w:w="13751" w:type="dxa"/>
            <w:gridSpan w:val="3"/>
            <w:shd w:val="clear" w:color="auto" w:fill="D9D9D9"/>
          </w:tcPr>
          <w:p w14:paraId="52589BB4" w14:textId="77777777" w:rsidR="00D615B6" w:rsidRDefault="00A73D88">
            <w:pPr>
              <w:pStyle w:val="TableParagraph"/>
              <w:spacing w:before="129"/>
              <w:ind w:lef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D615B6" w14:paraId="24E68CF1" w14:textId="77777777">
        <w:trPr>
          <w:trHeight w:val="254"/>
        </w:trPr>
        <w:tc>
          <w:tcPr>
            <w:tcW w:w="704" w:type="dxa"/>
            <w:shd w:val="clear" w:color="auto" w:fill="D9D9D9"/>
          </w:tcPr>
          <w:p w14:paraId="1B4FC70B" w14:textId="77777777" w:rsidR="00D615B6" w:rsidRDefault="00A73D88">
            <w:pPr>
              <w:pStyle w:val="TableParagraph"/>
              <w:spacing w:line="235" w:lineRule="exact"/>
              <w:ind w:left="13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50" w:type="dxa"/>
            <w:shd w:val="clear" w:color="auto" w:fill="D9D9D9"/>
          </w:tcPr>
          <w:p w14:paraId="5E93BE78" w14:textId="77777777" w:rsidR="00D615B6" w:rsidRDefault="00A73D88">
            <w:pPr>
              <w:pStyle w:val="TableParagraph"/>
              <w:spacing w:line="235" w:lineRule="exact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7" w:type="dxa"/>
            <w:shd w:val="clear" w:color="auto" w:fill="D9D9D9"/>
          </w:tcPr>
          <w:p w14:paraId="64FEFAC0" w14:textId="77777777" w:rsidR="00D615B6" w:rsidRDefault="00A73D88">
            <w:pPr>
              <w:pStyle w:val="TableParagraph"/>
              <w:spacing w:line="235" w:lineRule="exact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D615B6" w14:paraId="1D260A36" w14:textId="77777777">
        <w:trPr>
          <w:trHeight w:val="1837"/>
        </w:trPr>
        <w:tc>
          <w:tcPr>
            <w:tcW w:w="704" w:type="dxa"/>
          </w:tcPr>
          <w:p w14:paraId="3BB9B053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AE3186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AEC58E" w14:textId="77777777" w:rsidR="00D615B6" w:rsidRDefault="00D615B6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11DDDDA9" w14:textId="77777777" w:rsidR="00D615B6" w:rsidRDefault="00A73D8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50" w:type="dxa"/>
          </w:tcPr>
          <w:p w14:paraId="078D66A7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A7C85E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BEA4B9" w14:textId="77777777" w:rsidR="00D615B6" w:rsidRDefault="00D615B6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15C24099" w14:textId="77777777" w:rsidR="00D615B6" w:rsidRDefault="00A73D88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Ingeniero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</w:t>
            </w:r>
          </w:p>
        </w:tc>
        <w:tc>
          <w:tcPr>
            <w:tcW w:w="7797" w:type="dxa"/>
          </w:tcPr>
          <w:p w14:paraId="5834FCEE" w14:textId="77777777" w:rsidR="00D615B6" w:rsidRDefault="00A73D88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Realiza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programación,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dirigiré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Mantenimiento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preventivo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correctivo. Realiza trabajos de ensamblado de equipos de cómputo.</w:t>
            </w:r>
          </w:p>
          <w:p w14:paraId="03D81E04" w14:textId="77777777" w:rsidR="00D615B6" w:rsidRDefault="00A73D88">
            <w:pPr>
              <w:pStyle w:val="TableParagraph"/>
              <w:ind w:left="111" w:right="2072"/>
              <w:rPr>
                <w:sz w:val="20"/>
              </w:rPr>
            </w:pPr>
            <w:r>
              <w:rPr>
                <w:sz w:val="20"/>
              </w:rPr>
              <w:t>Realiza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trabajos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instalaciones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cableado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estructurado. Ejecuta tareas de instalación de software.</w:t>
            </w:r>
          </w:p>
          <w:p w14:paraId="150433FB" w14:textId="77777777" w:rsidR="00D615B6" w:rsidRDefault="00A73D88">
            <w:pPr>
              <w:pStyle w:val="TableParagraph"/>
              <w:spacing w:before="1"/>
              <w:ind w:left="111" w:right="2072"/>
              <w:rPr>
                <w:sz w:val="20"/>
              </w:rPr>
            </w:pPr>
            <w:r>
              <w:rPr>
                <w:sz w:val="20"/>
              </w:rPr>
              <w:t>Ejecuta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tareas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configuración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conectividad. Ejecuta el mantenimiento de equipos de cómputo.</w:t>
            </w:r>
          </w:p>
          <w:p w14:paraId="5D4AE452" w14:textId="77777777" w:rsidR="00D615B6" w:rsidRDefault="00A73D88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Brinda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finales.</w:t>
            </w:r>
          </w:p>
        </w:tc>
      </w:tr>
      <w:tr w:rsidR="00D615B6" w14:paraId="0E69A27A" w14:textId="77777777">
        <w:trPr>
          <w:trHeight w:val="1612"/>
        </w:trPr>
        <w:tc>
          <w:tcPr>
            <w:tcW w:w="704" w:type="dxa"/>
          </w:tcPr>
          <w:p w14:paraId="57628D16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CB6C2A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018C07" w14:textId="77777777" w:rsidR="00D615B6" w:rsidRDefault="00D615B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B65E3A6" w14:textId="77777777" w:rsidR="00D615B6" w:rsidRDefault="00A73D8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50" w:type="dxa"/>
          </w:tcPr>
          <w:p w14:paraId="0EDB41DB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7A2D6D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2D7149" w14:textId="77777777" w:rsidR="00D615B6" w:rsidRDefault="00D615B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85FCA52" w14:textId="77777777" w:rsidR="00D615B6" w:rsidRDefault="00A73D88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Soporte</w:t>
            </w:r>
          </w:p>
        </w:tc>
        <w:tc>
          <w:tcPr>
            <w:tcW w:w="7797" w:type="dxa"/>
          </w:tcPr>
          <w:p w14:paraId="6DE18C98" w14:textId="77777777" w:rsidR="00D615B6" w:rsidRDefault="00A73D88">
            <w:pPr>
              <w:pStyle w:val="TableParagraph"/>
              <w:ind w:left="111" w:right="2072"/>
              <w:rPr>
                <w:sz w:val="20"/>
              </w:rPr>
            </w:pPr>
            <w:r>
              <w:rPr>
                <w:sz w:val="20"/>
              </w:rPr>
              <w:t>Realiza trabajos de ensamblado de equipos de cómputo. Realiza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trabajos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instalaciones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cableado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estructurado. Ejecuta tareas de instalación de software.</w:t>
            </w:r>
          </w:p>
          <w:p w14:paraId="00DB9723" w14:textId="77777777" w:rsidR="00D615B6" w:rsidRDefault="00A73D88">
            <w:pPr>
              <w:pStyle w:val="TableParagraph"/>
              <w:spacing w:before="1"/>
              <w:ind w:left="111" w:right="2072"/>
              <w:rPr>
                <w:sz w:val="20"/>
              </w:rPr>
            </w:pPr>
            <w:r>
              <w:rPr>
                <w:sz w:val="20"/>
              </w:rPr>
              <w:t>Ejecuta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tareas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configuración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conectividad. Ejecuta el mantenimiento de equipos de cómp</w:t>
            </w:r>
            <w:r>
              <w:rPr>
                <w:sz w:val="20"/>
              </w:rPr>
              <w:t>uto.</w:t>
            </w:r>
          </w:p>
          <w:p w14:paraId="0341CD32" w14:textId="77777777" w:rsidR="00D615B6" w:rsidRDefault="00A73D88">
            <w:pPr>
              <w:pStyle w:val="TableParagraph"/>
              <w:spacing w:line="226" w:lineRule="exact"/>
              <w:ind w:left="111"/>
              <w:rPr>
                <w:sz w:val="20"/>
              </w:rPr>
            </w:pPr>
            <w:r>
              <w:rPr>
                <w:sz w:val="20"/>
              </w:rPr>
              <w:t>Brinda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finales.</w:t>
            </w:r>
          </w:p>
        </w:tc>
      </w:tr>
    </w:tbl>
    <w:p w14:paraId="058AE0D9" w14:textId="77777777" w:rsidR="00D615B6" w:rsidRDefault="00D615B6">
      <w:pPr>
        <w:pStyle w:val="TableParagraph"/>
        <w:spacing w:line="226" w:lineRule="exact"/>
        <w:rPr>
          <w:sz w:val="20"/>
        </w:rPr>
        <w:sectPr w:rsidR="00D615B6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3BE0AAB4" w14:textId="77777777" w:rsidR="00D615B6" w:rsidRDefault="00D615B6">
      <w:pPr>
        <w:pStyle w:val="Textoindependiente"/>
        <w:spacing w:before="5"/>
        <w:rPr>
          <w:sz w:val="1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50"/>
      </w:tblGrid>
      <w:tr w:rsidR="00D615B6" w14:paraId="18160206" w14:textId="77777777">
        <w:trPr>
          <w:trHeight w:val="450"/>
        </w:trPr>
        <w:tc>
          <w:tcPr>
            <w:tcW w:w="13750" w:type="dxa"/>
            <w:shd w:val="clear" w:color="auto" w:fill="D9D9D9"/>
          </w:tcPr>
          <w:p w14:paraId="3501909F" w14:textId="77777777" w:rsidR="00D615B6" w:rsidRDefault="00A73D88">
            <w:pPr>
              <w:pStyle w:val="TableParagraph"/>
              <w:spacing w:before="11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D615B6" w14:paraId="7D3FFB91" w14:textId="77777777">
        <w:trPr>
          <w:trHeight w:val="921"/>
        </w:trPr>
        <w:tc>
          <w:tcPr>
            <w:tcW w:w="13750" w:type="dxa"/>
          </w:tcPr>
          <w:p w14:paraId="1F5866FD" w14:textId="77777777" w:rsidR="00D615B6" w:rsidRDefault="00A73D88">
            <w:pPr>
              <w:pStyle w:val="TableParagraph"/>
              <w:ind w:left="1202" w:hanging="274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Definir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Mantenimientos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Preventivos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periodicidad,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mantenimiento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preventivo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atender las incidencias que se presenten a los usuarios en las oficinas del IDER. 2. Realizar el Mantenimiento Preventivo de acuerdo al Plan de</w:t>
            </w:r>
          </w:p>
          <w:p w14:paraId="1D73C457" w14:textId="77777777" w:rsidR="00D615B6" w:rsidRDefault="00A73D88">
            <w:pPr>
              <w:pStyle w:val="TableParagraph"/>
              <w:spacing w:line="230" w:lineRule="atLeast"/>
              <w:ind w:left="4949" w:hanging="4273"/>
              <w:rPr>
                <w:sz w:val="20"/>
              </w:rPr>
            </w:pPr>
            <w:r>
              <w:rPr>
                <w:sz w:val="20"/>
              </w:rPr>
              <w:t>Mantenimientos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Preventivos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día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hora acordada.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Mantenimiento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z w:val="20"/>
              </w:rPr>
              <w:t>rectivo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presentada,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 realizar seguimiento para evitar que se vuelva a repetir.</w:t>
            </w:r>
          </w:p>
        </w:tc>
      </w:tr>
    </w:tbl>
    <w:p w14:paraId="1AA2F233" w14:textId="77777777" w:rsidR="00D615B6" w:rsidRDefault="00D615B6">
      <w:pPr>
        <w:pStyle w:val="Textoindependiente"/>
        <w:spacing w:before="188"/>
      </w:pPr>
    </w:p>
    <w:p w14:paraId="78324034" w14:textId="77777777" w:rsidR="00D615B6" w:rsidRDefault="00A73D88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3AD5F524" w14:textId="77777777" w:rsidR="00D615B6" w:rsidRDefault="00A73D88">
      <w:pPr>
        <w:pStyle w:val="Prrafodelista"/>
        <w:numPr>
          <w:ilvl w:val="1"/>
          <w:numId w:val="2"/>
        </w:numPr>
        <w:tabs>
          <w:tab w:val="left" w:pos="1078"/>
        </w:tabs>
        <w:spacing w:before="224"/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3D2A2F6F" w14:textId="77777777" w:rsidR="00D615B6" w:rsidRDefault="00D615B6">
      <w:pPr>
        <w:pStyle w:val="Textoindependiente"/>
        <w:spacing w:before="1" w:after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D615B6" w14:paraId="7F285599" w14:textId="77777777">
        <w:trPr>
          <w:trHeight w:val="587"/>
        </w:trPr>
        <w:tc>
          <w:tcPr>
            <w:tcW w:w="567" w:type="dxa"/>
            <w:shd w:val="clear" w:color="auto" w:fill="BDBDBD"/>
          </w:tcPr>
          <w:p w14:paraId="166A887F" w14:textId="77777777" w:rsidR="00D615B6" w:rsidRDefault="00A73D88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10033B71" w14:textId="77777777" w:rsidR="00D615B6" w:rsidRDefault="00A73D88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670C2694" w14:textId="77777777" w:rsidR="00D615B6" w:rsidRDefault="00A73D88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5830F560" w14:textId="77777777" w:rsidR="00D615B6" w:rsidRDefault="00A73D88">
            <w:pPr>
              <w:pStyle w:val="TableParagraph"/>
              <w:spacing w:before="17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69423625" w14:textId="77777777" w:rsidR="00D615B6" w:rsidRDefault="00A73D88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2C241437" w14:textId="77777777" w:rsidR="00D615B6" w:rsidRDefault="00A73D88">
            <w:pPr>
              <w:pStyle w:val="TableParagraph"/>
              <w:spacing w:before="177"/>
              <w:ind w:left="31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615B6" w14:paraId="71F7610E" w14:textId="77777777">
        <w:trPr>
          <w:trHeight w:val="1075"/>
        </w:trPr>
        <w:tc>
          <w:tcPr>
            <w:tcW w:w="567" w:type="dxa"/>
            <w:vMerge w:val="restart"/>
          </w:tcPr>
          <w:p w14:paraId="4968C3B2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2859E8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0DF5BE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995969" w14:textId="77777777" w:rsidR="00D615B6" w:rsidRDefault="00D615B6">
            <w:pPr>
              <w:pStyle w:val="TableParagraph"/>
              <w:spacing w:before="143"/>
              <w:rPr>
                <w:rFonts w:ascii="Arial"/>
                <w:b/>
                <w:sz w:val="20"/>
              </w:rPr>
            </w:pPr>
          </w:p>
          <w:p w14:paraId="7E07CD62" w14:textId="77777777" w:rsidR="00D615B6" w:rsidRDefault="00A73D88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9" w:type="dxa"/>
            <w:vMerge w:val="restart"/>
          </w:tcPr>
          <w:p w14:paraId="0C5F2A4E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E6B5FF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E0D24C" w14:textId="77777777" w:rsidR="00D615B6" w:rsidRDefault="00D615B6">
            <w:pPr>
              <w:pStyle w:val="TableParagraph"/>
              <w:spacing w:before="142"/>
              <w:rPr>
                <w:rFonts w:ascii="Arial"/>
                <w:b/>
                <w:sz w:val="20"/>
              </w:rPr>
            </w:pPr>
          </w:p>
          <w:p w14:paraId="65F0A591" w14:textId="77777777" w:rsidR="00D615B6" w:rsidRDefault="00A73D88">
            <w:pPr>
              <w:pStyle w:val="TableParagraph"/>
              <w:ind w:left="114" w:right="21"/>
              <w:rPr>
                <w:sz w:val="20"/>
              </w:rPr>
            </w:pPr>
            <w:r>
              <w:rPr>
                <w:sz w:val="20"/>
              </w:rPr>
              <w:t>Definir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 xml:space="preserve">Mantenimientos </w:t>
            </w:r>
            <w:r>
              <w:rPr>
                <w:sz w:val="20"/>
              </w:rPr>
              <w:t>Preventivos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su </w:t>
            </w:r>
            <w:r>
              <w:rPr>
                <w:spacing w:val="-2"/>
                <w:sz w:val="20"/>
              </w:rPr>
              <w:t>periodicidad.</w:t>
            </w:r>
          </w:p>
        </w:tc>
        <w:tc>
          <w:tcPr>
            <w:tcW w:w="4254" w:type="dxa"/>
          </w:tcPr>
          <w:p w14:paraId="5C0CA475" w14:textId="77777777" w:rsidR="00D615B6" w:rsidRDefault="00A73D88">
            <w:pPr>
              <w:pStyle w:val="TableParagraph"/>
              <w:spacing w:before="4"/>
              <w:ind w:left="11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Revisión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Inventario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TIC</w:t>
            </w:r>
          </w:p>
          <w:p w14:paraId="6C0E1536" w14:textId="77777777" w:rsidR="00D615B6" w:rsidRDefault="00A73D88">
            <w:pPr>
              <w:pStyle w:val="TableParagraph"/>
              <w:spacing w:before="7" w:line="232" w:lineRule="auto"/>
              <w:ind w:left="11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realiza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una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revisión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del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inventario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TIC registrado con el fin de dimensionar la</w:t>
            </w:r>
          </w:p>
          <w:p w14:paraId="7350AA5B" w14:textId="77777777" w:rsidR="00D615B6" w:rsidRDefault="00A73D88">
            <w:pPr>
              <w:pStyle w:val="TableParagraph"/>
              <w:spacing w:before="5" w:line="249" w:lineRule="exact"/>
              <w:ind w:left="112"/>
              <w:rPr>
                <w:rFonts w:ascii="Calibri"/>
              </w:rPr>
            </w:pPr>
            <w:r>
              <w:rPr>
                <w:rFonts w:ascii="Calibri"/>
              </w:rPr>
              <w:t>cantidad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equipos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  <w:spacing w:val="-2"/>
              </w:rPr>
              <w:t>trabajar.</w:t>
            </w:r>
          </w:p>
        </w:tc>
        <w:tc>
          <w:tcPr>
            <w:tcW w:w="1985" w:type="dxa"/>
          </w:tcPr>
          <w:p w14:paraId="78A45B11" w14:textId="77777777" w:rsidR="00D615B6" w:rsidRDefault="00D615B6">
            <w:pPr>
              <w:pStyle w:val="TableParagraph"/>
              <w:spacing w:before="189"/>
              <w:rPr>
                <w:rFonts w:ascii="Arial"/>
                <w:b/>
                <w:sz w:val="20"/>
              </w:rPr>
            </w:pPr>
          </w:p>
          <w:p w14:paraId="54469EAD" w14:textId="77777777" w:rsidR="00D615B6" w:rsidRDefault="00A73D88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3442244C" w14:textId="77777777" w:rsidR="00D615B6" w:rsidRDefault="00D615B6">
            <w:pPr>
              <w:pStyle w:val="TableParagraph"/>
              <w:spacing w:before="189"/>
              <w:rPr>
                <w:rFonts w:ascii="Arial"/>
                <w:b/>
                <w:sz w:val="20"/>
              </w:rPr>
            </w:pPr>
          </w:p>
          <w:p w14:paraId="68773C17" w14:textId="77777777" w:rsidR="00D615B6" w:rsidRDefault="00A73D88">
            <w:pPr>
              <w:pStyle w:val="TableParagraph"/>
              <w:spacing w:before="1"/>
              <w:ind w:right="313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Plataforma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GLPI</w:t>
            </w:r>
          </w:p>
        </w:tc>
        <w:tc>
          <w:tcPr>
            <w:tcW w:w="1985" w:type="dxa"/>
          </w:tcPr>
          <w:p w14:paraId="41493F4F" w14:textId="77777777" w:rsidR="00D615B6" w:rsidRDefault="00D615B6">
            <w:pPr>
              <w:pStyle w:val="TableParagraph"/>
              <w:spacing w:before="189"/>
              <w:rPr>
                <w:rFonts w:ascii="Arial"/>
                <w:b/>
                <w:sz w:val="20"/>
              </w:rPr>
            </w:pPr>
          </w:p>
          <w:p w14:paraId="320E8454" w14:textId="77777777" w:rsidR="00D615B6" w:rsidRDefault="00A73D88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D615B6" w14:paraId="1C7FAFA6" w14:textId="77777777">
        <w:trPr>
          <w:trHeight w:val="803"/>
        </w:trPr>
        <w:tc>
          <w:tcPr>
            <w:tcW w:w="567" w:type="dxa"/>
            <w:vMerge/>
            <w:tcBorders>
              <w:top w:val="nil"/>
            </w:tcBorders>
          </w:tcPr>
          <w:p w14:paraId="3A534E6C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28F45449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40524033" w14:textId="77777777" w:rsidR="00D615B6" w:rsidRDefault="00A73D88">
            <w:pPr>
              <w:pStyle w:val="TableParagraph"/>
              <w:spacing w:line="268" w:lineRule="exact"/>
              <w:ind w:left="112"/>
              <w:rPr>
                <w:rFonts w:ascii="Calibri" w:hAnsi="Calibri"/>
              </w:rPr>
            </w:pPr>
            <w:r>
              <w:rPr>
                <w:sz w:val="20"/>
              </w:rPr>
              <w:t>Creación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Mantenimiento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Se</w:t>
            </w:r>
          </w:p>
          <w:p w14:paraId="2E75A98A" w14:textId="77777777" w:rsidR="00D615B6" w:rsidRDefault="00A73D88">
            <w:pPr>
              <w:pStyle w:val="TableParagraph"/>
              <w:spacing w:line="260" w:lineRule="exact"/>
              <w:ind w:left="11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realiza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programación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del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rPr>
                <w:rFonts w:ascii="Calibri" w:hAnsi="Calibri"/>
              </w:rPr>
              <w:t>plan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 xml:space="preserve">de </w:t>
            </w:r>
            <w:r>
              <w:rPr>
                <w:rFonts w:ascii="Calibri" w:hAnsi="Calibri"/>
                <w:spacing w:val="-2"/>
              </w:rPr>
              <w:t>mantenimiento</w:t>
            </w:r>
          </w:p>
        </w:tc>
        <w:tc>
          <w:tcPr>
            <w:tcW w:w="1985" w:type="dxa"/>
          </w:tcPr>
          <w:p w14:paraId="72F5D1C5" w14:textId="77777777" w:rsidR="00D615B6" w:rsidRDefault="00D615B6">
            <w:pPr>
              <w:pStyle w:val="TableParagraph"/>
              <w:spacing w:before="55"/>
              <w:rPr>
                <w:rFonts w:ascii="Arial"/>
                <w:b/>
                <w:sz w:val="20"/>
              </w:rPr>
            </w:pPr>
          </w:p>
          <w:p w14:paraId="5B7D6D13" w14:textId="77777777" w:rsidR="00D615B6" w:rsidRDefault="00A73D8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75CE4B24" w14:textId="77777777" w:rsidR="00D615B6" w:rsidRDefault="00A73D88">
            <w:pPr>
              <w:pStyle w:val="TableParagraph"/>
              <w:tabs>
                <w:tab w:val="left" w:pos="1797"/>
              </w:tabs>
              <w:spacing w:before="170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Plan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06258ABC" w14:textId="77777777" w:rsidR="00D615B6" w:rsidRDefault="00A73D88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Mantenimiento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1985" w:type="dxa"/>
          </w:tcPr>
          <w:p w14:paraId="6947FC13" w14:textId="77777777" w:rsidR="00D615B6" w:rsidRDefault="00D615B6">
            <w:pPr>
              <w:pStyle w:val="TableParagraph"/>
              <w:spacing w:before="55"/>
              <w:rPr>
                <w:rFonts w:ascii="Arial"/>
                <w:b/>
                <w:sz w:val="20"/>
              </w:rPr>
            </w:pPr>
          </w:p>
          <w:p w14:paraId="099E646F" w14:textId="77777777" w:rsidR="00D615B6" w:rsidRDefault="00A73D88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D615B6" w14:paraId="30160E3A" w14:textId="77777777">
        <w:trPr>
          <w:trHeight w:val="690"/>
        </w:trPr>
        <w:tc>
          <w:tcPr>
            <w:tcW w:w="567" w:type="dxa"/>
            <w:vMerge/>
            <w:tcBorders>
              <w:top w:val="nil"/>
            </w:tcBorders>
          </w:tcPr>
          <w:p w14:paraId="6982250E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40D47B4E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328B246C" w14:textId="77777777" w:rsidR="00D615B6" w:rsidRDefault="00A73D88">
            <w:pPr>
              <w:pStyle w:val="TableParagraph"/>
              <w:spacing w:before="114"/>
              <w:ind w:left="112"/>
              <w:rPr>
                <w:sz w:val="20"/>
              </w:rPr>
            </w:pPr>
            <w:r>
              <w:rPr>
                <w:sz w:val="20"/>
              </w:rPr>
              <w:t>Divulgación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Mantenimiento Se envía </w:t>
            </w:r>
            <w:proofErr w:type="gramStart"/>
            <w:r>
              <w:rPr>
                <w:sz w:val="20"/>
              </w:rPr>
              <w:t>a los correo</w:t>
            </w:r>
            <w:proofErr w:type="gramEnd"/>
            <w:r>
              <w:rPr>
                <w:sz w:val="20"/>
              </w:rPr>
              <w:t xml:space="preserve"> Electrónico</w:t>
            </w:r>
          </w:p>
        </w:tc>
        <w:tc>
          <w:tcPr>
            <w:tcW w:w="1985" w:type="dxa"/>
          </w:tcPr>
          <w:p w14:paraId="1F0108D8" w14:textId="77777777" w:rsidR="00D615B6" w:rsidRDefault="00A73D88">
            <w:pPr>
              <w:pStyle w:val="TableParagraph"/>
              <w:spacing w:line="230" w:lineRule="exact"/>
              <w:ind w:left="133" w:right="1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Todos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procesos </w:t>
            </w:r>
            <w:r>
              <w:rPr>
                <w:sz w:val="20"/>
              </w:rPr>
              <w:t xml:space="preserve">de la Entidad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05BD167F" w14:textId="77777777" w:rsidR="00D615B6" w:rsidRDefault="00A73D88">
            <w:pPr>
              <w:pStyle w:val="TableParagraph"/>
              <w:spacing w:before="230"/>
              <w:ind w:right="351"/>
              <w:jc w:val="right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</w:t>
            </w:r>
          </w:p>
        </w:tc>
        <w:tc>
          <w:tcPr>
            <w:tcW w:w="1985" w:type="dxa"/>
          </w:tcPr>
          <w:p w14:paraId="4214B950" w14:textId="77777777" w:rsidR="00D615B6" w:rsidRDefault="00A73D88">
            <w:pPr>
              <w:pStyle w:val="TableParagraph"/>
              <w:spacing w:before="230"/>
              <w:ind w:left="109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592C8A94" w14:textId="77777777" w:rsidR="00D615B6" w:rsidRDefault="00D615B6">
      <w:pPr>
        <w:pStyle w:val="TableParagraph"/>
        <w:rPr>
          <w:sz w:val="20"/>
        </w:rPr>
        <w:sectPr w:rsidR="00D615B6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1CCD42DC" w14:textId="77777777" w:rsidR="00D615B6" w:rsidRDefault="00D615B6">
      <w:pPr>
        <w:pStyle w:val="Textoindependiente"/>
        <w:rPr>
          <w:sz w:val="20"/>
        </w:rPr>
      </w:pPr>
    </w:p>
    <w:p w14:paraId="098AA567" w14:textId="77777777" w:rsidR="00D615B6" w:rsidRDefault="00D615B6">
      <w:pPr>
        <w:pStyle w:val="Textoindependiente"/>
        <w:spacing w:before="118"/>
        <w:rPr>
          <w:sz w:val="20"/>
        </w:rPr>
      </w:pPr>
    </w:p>
    <w:p w14:paraId="26F80BBA" w14:textId="77777777" w:rsidR="00D615B6" w:rsidRDefault="00A73D88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p w14:paraId="14E6B7F6" w14:textId="77777777" w:rsidR="00D615B6" w:rsidRDefault="00D615B6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D615B6" w14:paraId="0D8B5EB9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722C2697" w14:textId="77777777" w:rsidR="00D615B6" w:rsidRDefault="00A73D88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22D160F9" w14:textId="77777777" w:rsidR="00D615B6" w:rsidRDefault="00A73D88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5581FC82" w14:textId="77777777" w:rsidR="00D615B6" w:rsidRDefault="00A73D88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76C0EF13" w14:textId="77777777" w:rsidR="00D615B6" w:rsidRDefault="00A73D88">
            <w:pPr>
              <w:pStyle w:val="TableParagraph"/>
              <w:spacing w:before="17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62A0A2A9" w14:textId="77777777" w:rsidR="00D615B6" w:rsidRDefault="00A73D88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478D29DA" w14:textId="77777777" w:rsidR="00D615B6" w:rsidRDefault="00A73D88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D615B6" w14:paraId="72C3F54B" w14:textId="77777777">
        <w:trPr>
          <w:trHeight w:val="585"/>
        </w:trPr>
        <w:tc>
          <w:tcPr>
            <w:tcW w:w="567" w:type="dxa"/>
            <w:vMerge w:val="restart"/>
          </w:tcPr>
          <w:p w14:paraId="36BDA078" w14:textId="77777777" w:rsidR="00D615B6" w:rsidRDefault="00D615B6">
            <w:pPr>
              <w:pStyle w:val="TableParagraph"/>
              <w:rPr>
                <w:rFonts w:ascii="Arial"/>
                <w:b/>
              </w:rPr>
            </w:pPr>
          </w:p>
          <w:p w14:paraId="23C1FD74" w14:textId="77777777" w:rsidR="00D615B6" w:rsidRDefault="00D615B6">
            <w:pPr>
              <w:pStyle w:val="TableParagraph"/>
              <w:rPr>
                <w:rFonts w:ascii="Arial"/>
                <w:b/>
              </w:rPr>
            </w:pPr>
          </w:p>
          <w:p w14:paraId="64250728" w14:textId="77777777" w:rsidR="00D615B6" w:rsidRDefault="00D615B6">
            <w:pPr>
              <w:pStyle w:val="TableParagraph"/>
              <w:spacing w:before="4"/>
              <w:rPr>
                <w:rFonts w:ascii="Arial"/>
                <w:b/>
              </w:rPr>
            </w:pPr>
          </w:p>
          <w:p w14:paraId="7B907653" w14:textId="77777777" w:rsidR="00D615B6" w:rsidRDefault="00A73D88">
            <w:pPr>
              <w:pStyle w:val="TableParagraph"/>
              <w:ind w:left="1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49" w:type="dxa"/>
            <w:vMerge w:val="restart"/>
          </w:tcPr>
          <w:p w14:paraId="70184476" w14:textId="77777777" w:rsidR="00D615B6" w:rsidRDefault="00D615B6">
            <w:pPr>
              <w:pStyle w:val="TableParagraph"/>
              <w:spacing w:before="199"/>
              <w:rPr>
                <w:rFonts w:ascii="Arial"/>
                <w:b/>
                <w:sz w:val="20"/>
              </w:rPr>
            </w:pPr>
          </w:p>
          <w:p w14:paraId="6E075BE0" w14:textId="77777777" w:rsidR="00D615B6" w:rsidRDefault="00A73D88">
            <w:pPr>
              <w:pStyle w:val="TableParagraph"/>
              <w:ind w:left="114" w:right="21"/>
              <w:rPr>
                <w:sz w:val="20"/>
              </w:rPr>
            </w:pPr>
            <w:r>
              <w:rPr>
                <w:spacing w:val="-2"/>
                <w:sz w:val="20"/>
              </w:rPr>
              <w:t>Realizar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Mantenimiento </w:t>
            </w:r>
            <w:r>
              <w:rPr>
                <w:sz w:val="20"/>
              </w:rPr>
              <w:t xml:space="preserve">Preventivo de acuerdo al Plan de Mantenimientos </w:t>
            </w:r>
            <w:r>
              <w:rPr>
                <w:spacing w:val="-2"/>
                <w:sz w:val="20"/>
              </w:rPr>
              <w:t>Preventivos</w:t>
            </w:r>
          </w:p>
        </w:tc>
        <w:tc>
          <w:tcPr>
            <w:tcW w:w="4254" w:type="dxa"/>
          </w:tcPr>
          <w:p w14:paraId="2B5C87B4" w14:textId="77777777" w:rsidR="00D615B6" w:rsidRDefault="00A73D88">
            <w:pPr>
              <w:pStyle w:val="TableParagraph"/>
              <w:spacing w:before="177"/>
              <w:ind w:left="112"/>
              <w:rPr>
                <w:sz w:val="20"/>
              </w:rPr>
            </w:pPr>
            <w:r>
              <w:rPr>
                <w:sz w:val="20"/>
              </w:rPr>
              <w:t>Preaviso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Mantenimiento</w:t>
            </w:r>
          </w:p>
        </w:tc>
        <w:tc>
          <w:tcPr>
            <w:tcW w:w="1985" w:type="dxa"/>
          </w:tcPr>
          <w:p w14:paraId="17CECA74" w14:textId="77777777" w:rsidR="00D615B6" w:rsidRDefault="00A73D88">
            <w:pPr>
              <w:pStyle w:val="TableParagraph"/>
              <w:spacing w:before="17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7339713F" w14:textId="77777777" w:rsidR="00D615B6" w:rsidRDefault="00A73D88">
            <w:pPr>
              <w:pStyle w:val="TableParagraph"/>
              <w:spacing w:before="177"/>
              <w:ind w:left="109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</w:t>
            </w:r>
          </w:p>
        </w:tc>
        <w:tc>
          <w:tcPr>
            <w:tcW w:w="1985" w:type="dxa"/>
          </w:tcPr>
          <w:p w14:paraId="7DBA650F" w14:textId="77777777" w:rsidR="00D615B6" w:rsidRDefault="00A73D88">
            <w:pPr>
              <w:pStyle w:val="TableParagraph"/>
              <w:spacing w:before="17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  <w:tr w:rsidR="00D615B6" w14:paraId="3F0D5866" w14:textId="77777777">
        <w:trPr>
          <w:trHeight w:val="587"/>
        </w:trPr>
        <w:tc>
          <w:tcPr>
            <w:tcW w:w="567" w:type="dxa"/>
            <w:vMerge/>
            <w:tcBorders>
              <w:top w:val="nil"/>
            </w:tcBorders>
          </w:tcPr>
          <w:p w14:paraId="62A64065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1F01502A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106D1D33" w14:textId="77777777" w:rsidR="00D615B6" w:rsidRDefault="00A73D88">
            <w:pPr>
              <w:pStyle w:val="TableParagraph"/>
              <w:spacing w:before="177"/>
              <w:ind w:left="112"/>
              <w:rPr>
                <w:sz w:val="20"/>
              </w:rPr>
            </w:pPr>
            <w:r>
              <w:rPr>
                <w:sz w:val="20"/>
              </w:rPr>
              <w:t>Ejecución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Mantenimiento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Plan</w:t>
            </w:r>
          </w:p>
        </w:tc>
        <w:tc>
          <w:tcPr>
            <w:tcW w:w="1985" w:type="dxa"/>
          </w:tcPr>
          <w:p w14:paraId="4505DB02" w14:textId="77777777" w:rsidR="00D615B6" w:rsidRDefault="00A73D88">
            <w:pPr>
              <w:pStyle w:val="TableParagraph"/>
              <w:spacing w:before="17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0CAFBF62" w14:textId="77777777" w:rsidR="00D615B6" w:rsidRDefault="00A73D88">
            <w:pPr>
              <w:pStyle w:val="TableParagraph"/>
              <w:spacing w:before="62" w:line="242" w:lineRule="auto"/>
              <w:ind w:left="904" w:right="166" w:hanging="735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Servicio </w:t>
            </w:r>
            <w:r>
              <w:rPr>
                <w:spacing w:val="-4"/>
                <w:sz w:val="20"/>
              </w:rPr>
              <w:t>TIC</w:t>
            </w:r>
          </w:p>
        </w:tc>
        <w:tc>
          <w:tcPr>
            <w:tcW w:w="1985" w:type="dxa"/>
          </w:tcPr>
          <w:p w14:paraId="4D4DDC68" w14:textId="77777777" w:rsidR="00D615B6" w:rsidRDefault="00A73D88">
            <w:pPr>
              <w:pStyle w:val="TableParagraph"/>
              <w:spacing w:before="177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Horas</w:t>
            </w:r>
            <w:proofErr w:type="gramEnd"/>
          </w:p>
        </w:tc>
      </w:tr>
      <w:tr w:rsidR="00D615B6" w14:paraId="39FB3946" w14:textId="77777777">
        <w:trPr>
          <w:trHeight w:val="585"/>
        </w:trPr>
        <w:tc>
          <w:tcPr>
            <w:tcW w:w="567" w:type="dxa"/>
            <w:vMerge/>
            <w:tcBorders>
              <w:top w:val="nil"/>
            </w:tcBorders>
          </w:tcPr>
          <w:p w14:paraId="7E0519FE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24C3166B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6B3FC522" w14:textId="77777777" w:rsidR="00D615B6" w:rsidRDefault="00A73D88">
            <w:pPr>
              <w:pStyle w:val="TableParagraph"/>
              <w:spacing w:before="62"/>
              <w:ind w:left="112"/>
              <w:rPr>
                <w:sz w:val="20"/>
              </w:rPr>
            </w:pPr>
            <w:r>
              <w:rPr>
                <w:sz w:val="20"/>
              </w:rPr>
              <w:t>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agendamiento de Mantenimiento en caso de no de no ejecutarse el mantenimiento.</w:t>
            </w:r>
          </w:p>
        </w:tc>
        <w:tc>
          <w:tcPr>
            <w:tcW w:w="1985" w:type="dxa"/>
          </w:tcPr>
          <w:p w14:paraId="087AA762" w14:textId="77777777" w:rsidR="00D615B6" w:rsidRDefault="00A73D88">
            <w:pPr>
              <w:pStyle w:val="TableParagraph"/>
              <w:spacing w:before="17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64742228" w14:textId="77777777" w:rsidR="00D615B6" w:rsidRDefault="00A73D88">
            <w:pPr>
              <w:pStyle w:val="TableParagraph"/>
              <w:spacing w:before="177"/>
              <w:ind w:left="236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</w:t>
            </w:r>
          </w:p>
        </w:tc>
        <w:tc>
          <w:tcPr>
            <w:tcW w:w="1985" w:type="dxa"/>
          </w:tcPr>
          <w:p w14:paraId="564F4447" w14:textId="77777777" w:rsidR="00D615B6" w:rsidRDefault="00A73D88">
            <w:pPr>
              <w:pStyle w:val="TableParagraph"/>
              <w:spacing w:before="17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</w:tbl>
    <w:p w14:paraId="75D11854" w14:textId="77777777" w:rsidR="00D615B6" w:rsidRDefault="00D615B6">
      <w:pPr>
        <w:pStyle w:val="Textoindependiente"/>
        <w:rPr>
          <w:sz w:val="20"/>
        </w:rPr>
      </w:pPr>
    </w:p>
    <w:p w14:paraId="719F4FEA" w14:textId="77777777" w:rsidR="00D615B6" w:rsidRDefault="00D615B6">
      <w:pPr>
        <w:pStyle w:val="Textoindependiente"/>
        <w:rPr>
          <w:sz w:val="20"/>
        </w:rPr>
      </w:pPr>
    </w:p>
    <w:p w14:paraId="07C9B886" w14:textId="77777777" w:rsidR="00D615B6" w:rsidRDefault="00D615B6">
      <w:pPr>
        <w:pStyle w:val="Textoindependiente"/>
        <w:spacing w:before="228"/>
        <w:rPr>
          <w:sz w:val="20"/>
        </w:rPr>
      </w:pPr>
    </w:p>
    <w:p w14:paraId="60B8B18A" w14:textId="77777777" w:rsidR="00D615B6" w:rsidRDefault="00A73D88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3</w:t>
      </w:r>
    </w:p>
    <w:p w14:paraId="287FD234" w14:textId="77777777" w:rsidR="00D615B6" w:rsidRDefault="00D615B6">
      <w:pPr>
        <w:pStyle w:val="Textoindependiente"/>
        <w:spacing w:before="3" w:after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D615B6" w14:paraId="23617EAE" w14:textId="77777777">
        <w:trPr>
          <w:trHeight w:val="587"/>
        </w:trPr>
        <w:tc>
          <w:tcPr>
            <w:tcW w:w="567" w:type="dxa"/>
            <w:shd w:val="clear" w:color="auto" w:fill="BDBDBD"/>
          </w:tcPr>
          <w:p w14:paraId="4AAFCAEA" w14:textId="77777777" w:rsidR="00D615B6" w:rsidRDefault="00A73D88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55084B6C" w14:textId="77777777" w:rsidR="00D615B6" w:rsidRDefault="00A73D88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3A4254F6" w14:textId="77777777" w:rsidR="00D615B6" w:rsidRDefault="00A73D88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1DC23C55" w14:textId="77777777" w:rsidR="00D615B6" w:rsidRDefault="00A73D88">
            <w:pPr>
              <w:pStyle w:val="TableParagraph"/>
              <w:spacing w:before="17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3F914FFC" w14:textId="77777777" w:rsidR="00D615B6" w:rsidRDefault="00A73D88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44B65ED9" w14:textId="77777777" w:rsidR="00D615B6" w:rsidRDefault="00A73D88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D615B6" w14:paraId="6CC7B881" w14:textId="77777777">
        <w:trPr>
          <w:trHeight w:val="916"/>
        </w:trPr>
        <w:tc>
          <w:tcPr>
            <w:tcW w:w="567" w:type="dxa"/>
            <w:vMerge w:val="restart"/>
          </w:tcPr>
          <w:p w14:paraId="6E459680" w14:textId="77777777" w:rsidR="00D615B6" w:rsidRDefault="00D615B6">
            <w:pPr>
              <w:pStyle w:val="TableParagraph"/>
              <w:rPr>
                <w:rFonts w:ascii="Arial"/>
                <w:b/>
              </w:rPr>
            </w:pPr>
          </w:p>
          <w:p w14:paraId="7EAB9CAA" w14:textId="77777777" w:rsidR="00D615B6" w:rsidRDefault="00D615B6">
            <w:pPr>
              <w:pStyle w:val="TableParagraph"/>
              <w:rPr>
                <w:rFonts w:ascii="Arial"/>
                <w:b/>
              </w:rPr>
            </w:pPr>
          </w:p>
          <w:p w14:paraId="18A622D1" w14:textId="77777777" w:rsidR="00D615B6" w:rsidRDefault="00D615B6">
            <w:pPr>
              <w:pStyle w:val="TableParagraph"/>
              <w:spacing w:before="223"/>
              <w:rPr>
                <w:rFonts w:ascii="Arial"/>
                <w:b/>
              </w:rPr>
            </w:pPr>
          </w:p>
          <w:p w14:paraId="3892658C" w14:textId="77777777" w:rsidR="00D615B6" w:rsidRDefault="00A73D88">
            <w:pPr>
              <w:pStyle w:val="TableParagraph"/>
              <w:ind w:left="1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49" w:type="dxa"/>
            <w:vMerge w:val="restart"/>
          </w:tcPr>
          <w:p w14:paraId="634E797C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976AC7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E8413D" w14:textId="77777777" w:rsidR="00D615B6" w:rsidRDefault="00D615B6">
            <w:pPr>
              <w:pStyle w:val="TableParagraph"/>
              <w:spacing w:before="70"/>
              <w:rPr>
                <w:rFonts w:ascii="Arial"/>
                <w:b/>
                <w:sz w:val="20"/>
              </w:rPr>
            </w:pPr>
          </w:p>
          <w:p w14:paraId="1C1B9F0C" w14:textId="77777777" w:rsidR="00D615B6" w:rsidRDefault="00A73D88">
            <w:pPr>
              <w:pStyle w:val="TableParagraph"/>
              <w:spacing w:before="1"/>
              <w:ind w:left="114" w:right="132"/>
              <w:rPr>
                <w:sz w:val="20"/>
              </w:rPr>
            </w:pPr>
            <w:r>
              <w:rPr>
                <w:spacing w:val="-2"/>
                <w:sz w:val="20"/>
              </w:rPr>
              <w:t>Realizar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Mantenimiento </w:t>
            </w:r>
            <w:r>
              <w:rPr>
                <w:sz w:val="20"/>
              </w:rPr>
              <w:t>Correctivo de acuerdo a la necesidad presentada.</w:t>
            </w:r>
          </w:p>
        </w:tc>
        <w:tc>
          <w:tcPr>
            <w:tcW w:w="4254" w:type="dxa"/>
          </w:tcPr>
          <w:p w14:paraId="6AB159B0" w14:textId="77777777" w:rsidR="00D615B6" w:rsidRDefault="00A73D88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Solicitud de Servicio o Soporte, Se debe implementar una plataforma de Tickets de</w:t>
            </w:r>
          </w:p>
          <w:p w14:paraId="30CA95F9" w14:textId="77777777" w:rsidR="00D615B6" w:rsidRDefault="00A73D88">
            <w:pPr>
              <w:pStyle w:val="TableParagraph"/>
              <w:spacing w:before="13" w:line="220" w:lineRule="auto"/>
              <w:ind w:left="112" w:right="168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llevar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trazabilidad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 las incidencias</w:t>
            </w:r>
          </w:p>
        </w:tc>
        <w:tc>
          <w:tcPr>
            <w:tcW w:w="1985" w:type="dxa"/>
          </w:tcPr>
          <w:p w14:paraId="66E82D8C" w14:textId="77777777" w:rsidR="00D615B6" w:rsidRDefault="00A73D88">
            <w:pPr>
              <w:pStyle w:val="TableParagraph"/>
              <w:spacing w:before="225"/>
              <w:ind w:left="424" w:hanging="296"/>
              <w:rPr>
                <w:sz w:val="20"/>
              </w:rPr>
            </w:pPr>
            <w:r>
              <w:rPr>
                <w:spacing w:val="-2"/>
                <w:sz w:val="20"/>
              </w:rPr>
              <w:t>Todos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procesos </w:t>
            </w:r>
            <w:r>
              <w:rPr>
                <w:sz w:val="20"/>
              </w:rPr>
              <w:t>de la entidad</w:t>
            </w:r>
          </w:p>
        </w:tc>
        <w:tc>
          <w:tcPr>
            <w:tcW w:w="2127" w:type="dxa"/>
          </w:tcPr>
          <w:p w14:paraId="7428479F" w14:textId="77777777" w:rsidR="00D615B6" w:rsidRDefault="00D615B6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485090F4" w14:textId="77777777" w:rsidR="00D615B6" w:rsidRDefault="00A73D88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Ticket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Servicio</w:t>
            </w:r>
          </w:p>
        </w:tc>
        <w:tc>
          <w:tcPr>
            <w:tcW w:w="1985" w:type="dxa"/>
          </w:tcPr>
          <w:p w14:paraId="55D5B396" w14:textId="77777777" w:rsidR="00D615B6" w:rsidRDefault="00D615B6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02575E42" w14:textId="77777777" w:rsidR="00D615B6" w:rsidRDefault="00A73D88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  <w:tr w:rsidR="00D615B6" w14:paraId="78C76E2D" w14:textId="77777777">
        <w:trPr>
          <w:trHeight w:val="585"/>
        </w:trPr>
        <w:tc>
          <w:tcPr>
            <w:tcW w:w="567" w:type="dxa"/>
            <w:vMerge/>
            <w:tcBorders>
              <w:top w:val="nil"/>
            </w:tcBorders>
          </w:tcPr>
          <w:p w14:paraId="44FE255A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64EBBB3F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427B39A7" w14:textId="77777777" w:rsidR="00D615B6" w:rsidRDefault="00A73D88">
            <w:pPr>
              <w:pStyle w:val="TableParagraph"/>
              <w:spacing w:before="177"/>
              <w:ind w:left="112"/>
              <w:rPr>
                <w:sz w:val="20"/>
              </w:rPr>
            </w:pPr>
            <w:r>
              <w:rPr>
                <w:sz w:val="20"/>
              </w:rPr>
              <w:t>Atención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Ticket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Servicio</w:t>
            </w:r>
          </w:p>
        </w:tc>
        <w:tc>
          <w:tcPr>
            <w:tcW w:w="1985" w:type="dxa"/>
          </w:tcPr>
          <w:p w14:paraId="0C5F8660" w14:textId="77777777" w:rsidR="00D615B6" w:rsidRDefault="00A73D88">
            <w:pPr>
              <w:pStyle w:val="TableParagraph"/>
              <w:spacing w:before="17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47B2C806" w14:textId="77777777" w:rsidR="00D615B6" w:rsidRDefault="00A73D88">
            <w:pPr>
              <w:pStyle w:val="TableParagraph"/>
              <w:spacing w:before="62"/>
              <w:ind w:left="904" w:right="166" w:hanging="735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Servicio </w:t>
            </w:r>
            <w:r>
              <w:rPr>
                <w:spacing w:val="-4"/>
                <w:sz w:val="20"/>
              </w:rPr>
              <w:t>TIC</w:t>
            </w:r>
          </w:p>
        </w:tc>
        <w:tc>
          <w:tcPr>
            <w:tcW w:w="1985" w:type="dxa"/>
          </w:tcPr>
          <w:p w14:paraId="30B05C08" w14:textId="77777777" w:rsidR="00D615B6" w:rsidRDefault="00A73D88">
            <w:pPr>
              <w:pStyle w:val="TableParagraph"/>
              <w:spacing w:before="177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Horas</w:t>
            </w:r>
            <w:proofErr w:type="gramEnd"/>
          </w:p>
        </w:tc>
      </w:tr>
      <w:tr w:rsidR="00D615B6" w14:paraId="76450741" w14:textId="77777777">
        <w:trPr>
          <w:trHeight w:val="690"/>
        </w:trPr>
        <w:tc>
          <w:tcPr>
            <w:tcW w:w="567" w:type="dxa"/>
            <w:vMerge/>
            <w:tcBorders>
              <w:top w:val="nil"/>
            </w:tcBorders>
          </w:tcPr>
          <w:p w14:paraId="15DABB4C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03500B56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30CF829D" w14:textId="77777777" w:rsidR="00D615B6" w:rsidRDefault="00A73D88">
            <w:pPr>
              <w:pStyle w:val="TableParagraph"/>
              <w:spacing w:line="230" w:lineRule="exact"/>
              <w:ind w:left="112" w:right="92"/>
              <w:jc w:val="both"/>
              <w:rPr>
                <w:sz w:val="20"/>
              </w:rPr>
            </w:pPr>
            <w:r>
              <w:rPr>
                <w:sz w:val="20"/>
              </w:rPr>
              <w:t>Análisis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Causa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Raíz,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un Análisis de Causa </w:t>
            </w:r>
            <w:proofErr w:type="spellStart"/>
            <w:r>
              <w:rPr>
                <w:sz w:val="20"/>
              </w:rPr>
              <w:t>Raiz</w:t>
            </w:r>
            <w:proofErr w:type="spellEnd"/>
            <w:r>
              <w:rPr>
                <w:sz w:val="20"/>
              </w:rPr>
              <w:t xml:space="preserve"> del incidente para evitar que se presente nuevamente.</w:t>
            </w:r>
          </w:p>
        </w:tc>
        <w:tc>
          <w:tcPr>
            <w:tcW w:w="1985" w:type="dxa"/>
          </w:tcPr>
          <w:p w14:paraId="23D28680" w14:textId="77777777" w:rsidR="00D615B6" w:rsidRDefault="00A73D88">
            <w:pPr>
              <w:pStyle w:val="TableParagraph"/>
              <w:spacing w:before="230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5E7E8F3A" w14:textId="77777777" w:rsidR="00D615B6" w:rsidRDefault="00A73D88">
            <w:pPr>
              <w:pStyle w:val="TableParagraph"/>
              <w:spacing w:before="114"/>
              <w:ind w:left="904" w:right="166" w:hanging="735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Servicio </w:t>
            </w:r>
            <w:r>
              <w:rPr>
                <w:spacing w:val="-4"/>
                <w:sz w:val="20"/>
              </w:rPr>
              <w:t>TIC</w:t>
            </w:r>
          </w:p>
        </w:tc>
        <w:tc>
          <w:tcPr>
            <w:tcW w:w="1985" w:type="dxa"/>
          </w:tcPr>
          <w:p w14:paraId="38497CC9" w14:textId="77777777" w:rsidR="00D615B6" w:rsidRDefault="00A73D88">
            <w:pPr>
              <w:pStyle w:val="TableParagraph"/>
              <w:spacing w:before="230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</w:tbl>
    <w:p w14:paraId="51343974" w14:textId="77777777" w:rsidR="00D615B6" w:rsidRDefault="00D615B6">
      <w:pPr>
        <w:pStyle w:val="Textoindependiente"/>
        <w:rPr>
          <w:sz w:val="20"/>
        </w:rPr>
      </w:pPr>
    </w:p>
    <w:p w14:paraId="5B8D0642" w14:textId="77777777" w:rsidR="00D615B6" w:rsidRDefault="00D615B6">
      <w:pPr>
        <w:pStyle w:val="Textoindependiente"/>
        <w:rPr>
          <w:sz w:val="20"/>
        </w:rPr>
      </w:pPr>
    </w:p>
    <w:p w14:paraId="4C35FA20" w14:textId="77777777" w:rsidR="00D615B6" w:rsidRDefault="00D615B6">
      <w:pPr>
        <w:pStyle w:val="Textoindependiente"/>
        <w:rPr>
          <w:sz w:val="20"/>
        </w:rPr>
      </w:pPr>
    </w:p>
    <w:p w14:paraId="4DC989E5" w14:textId="77777777" w:rsidR="00D615B6" w:rsidRDefault="00A73D88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4</w:t>
      </w:r>
    </w:p>
    <w:p w14:paraId="47BC0217" w14:textId="77777777" w:rsidR="00D615B6" w:rsidRDefault="00D615B6">
      <w:pPr>
        <w:pStyle w:val="Prrafodelista"/>
        <w:rPr>
          <w:b/>
          <w:sz w:val="20"/>
        </w:rPr>
        <w:sectPr w:rsidR="00D615B6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12A8F56A" w14:textId="77777777" w:rsidR="00D615B6" w:rsidRDefault="00D615B6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D615B6" w14:paraId="7EA0A619" w14:textId="77777777">
        <w:trPr>
          <w:trHeight w:val="587"/>
        </w:trPr>
        <w:tc>
          <w:tcPr>
            <w:tcW w:w="567" w:type="dxa"/>
            <w:shd w:val="clear" w:color="auto" w:fill="BDBDBD"/>
          </w:tcPr>
          <w:p w14:paraId="76DB9ACD" w14:textId="77777777" w:rsidR="00D615B6" w:rsidRDefault="00A73D88">
            <w:pPr>
              <w:pStyle w:val="TableParagraph"/>
              <w:spacing w:before="179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61CEAC9F" w14:textId="77777777" w:rsidR="00D615B6" w:rsidRDefault="00A73D88">
            <w:pPr>
              <w:pStyle w:val="TableParagraph"/>
              <w:spacing w:before="179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50C13D3B" w14:textId="77777777" w:rsidR="00D615B6" w:rsidRDefault="00A73D88">
            <w:pPr>
              <w:pStyle w:val="TableParagraph"/>
              <w:spacing w:before="179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2056E8BC" w14:textId="77777777" w:rsidR="00D615B6" w:rsidRDefault="00A73D88">
            <w:pPr>
              <w:pStyle w:val="TableParagraph"/>
              <w:spacing w:before="179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412B4824" w14:textId="77777777" w:rsidR="00D615B6" w:rsidRDefault="00A73D88">
            <w:pPr>
              <w:pStyle w:val="TableParagraph"/>
              <w:spacing w:before="179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347B70BC" w14:textId="77777777" w:rsidR="00D615B6" w:rsidRDefault="00A73D88">
            <w:pPr>
              <w:pStyle w:val="TableParagraph"/>
              <w:spacing w:before="179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D615B6" w14:paraId="5530AB02" w14:textId="77777777">
        <w:trPr>
          <w:trHeight w:val="1149"/>
        </w:trPr>
        <w:tc>
          <w:tcPr>
            <w:tcW w:w="567" w:type="dxa"/>
            <w:vMerge w:val="restart"/>
          </w:tcPr>
          <w:p w14:paraId="74110A0F" w14:textId="77777777" w:rsidR="00D615B6" w:rsidRDefault="00D615B6">
            <w:pPr>
              <w:pStyle w:val="TableParagraph"/>
              <w:rPr>
                <w:rFonts w:ascii="Arial"/>
                <w:b/>
              </w:rPr>
            </w:pPr>
          </w:p>
          <w:p w14:paraId="4CBBE0C0" w14:textId="77777777" w:rsidR="00D615B6" w:rsidRDefault="00D615B6">
            <w:pPr>
              <w:pStyle w:val="TableParagraph"/>
              <w:rPr>
                <w:rFonts w:ascii="Arial"/>
                <w:b/>
              </w:rPr>
            </w:pPr>
          </w:p>
          <w:p w14:paraId="5EAA16F7" w14:textId="77777777" w:rsidR="00D615B6" w:rsidRDefault="00D615B6">
            <w:pPr>
              <w:pStyle w:val="TableParagraph"/>
              <w:rPr>
                <w:rFonts w:ascii="Arial"/>
                <w:b/>
              </w:rPr>
            </w:pPr>
          </w:p>
          <w:p w14:paraId="3E3FED2E" w14:textId="77777777" w:rsidR="00D615B6" w:rsidRDefault="00D615B6">
            <w:pPr>
              <w:pStyle w:val="TableParagraph"/>
              <w:spacing w:before="87"/>
              <w:rPr>
                <w:rFonts w:ascii="Arial"/>
                <w:b/>
              </w:rPr>
            </w:pPr>
          </w:p>
          <w:p w14:paraId="357AC352" w14:textId="77777777" w:rsidR="00D615B6" w:rsidRDefault="00A73D88">
            <w:pPr>
              <w:pStyle w:val="TableParagraph"/>
              <w:ind w:left="1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49" w:type="dxa"/>
            <w:vMerge w:val="restart"/>
          </w:tcPr>
          <w:p w14:paraId="41A3F0D0" w14:textId="77777777" w:rsidR="00D615B6" w:rsidRDefault="00D615B6">
            <w:pPr>
              <w:pStyle w:val="TableParagraph"/>
              <w:spacing w:before="187"/>
              <w:rPr>
                <w:rFonts w:ascii="Arial"/>
                <w:b/>
                <w:sz w:val="20"/>
              </w:rPr>
            </w:pPr>
          </w:p>
          <w:p w14:paraId="495A351A" w14:textId="77777777" w:rsidR="00D615B6" w:rsidRDefault="00A73D88">
            <w:pPr>
              <w:pStyle w:val="TableParagraph"/>
              <w:ind w:left="114" w:right="165"/>
              <w:rPr>
                <w:sz w:val="20"/>
              </w:rPr>
            </w:pPr>
            <w:r>
              <w:rPr>
                <w:sz w:val="20"/>
              </w:rPr>
              <w:t>Verificación del estado 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Equipo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posterior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 actividad de </w:t>
            </w:r>
            <w:r>
              <w:rPr>
                <w:spacing w:val="-2"/>
                <w:sz w:val="20"/>
              </w:rPr>
              <w:t xml:space="preserve">mantenimiento (rendimiento, comportamiento, </w:t>
            </w:r>
            <w:r>
              <w:rPr>
                <w:sz w:val="20"/>
              </w:rPr>
              <w:t>estabilidad, entre otros)</w:t>
            </w:r>
          </w:p>
        </w:tc>
        <w:tc>
          <w:tcPr>
            <w:tcW w:w="4254" w:type="dxa"/>
          </w:tcPr>
          <w:p w14:paraId="24B4029C" w14:textId="77777777" w:rsidR="00D615B6" w:rsidRDefault="00A73D88">
            <w:pPr>
              <w:pStyle w:val="TableParagraph"/>
              <w:ind w:left="112" w:right="241"/>
              <w:jc w:val="both"/>
              <w:rPr>
                <w:sz w:val="20"/>
              </w:rPr>
            </w:pPr>
            <w:r>
              <w:rPr>
                <w:sz w:val="20"/>
              </w:rPr>
              <w:t>Seguimiento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Mantenimiento, Se realiza una breve inspección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manera aleatoria bajo la modalidad de Entrevista al</w:t>
            </w:r>
          </w:p>
          <w:p w14:paraId="28D4DE2F" w14:textId="77777777" w:rsidR="00D615B6" w:rsidRDefault="00A73D88">
            <w:pPr>
              <w:pStyle w:val="TableParagraph"/>
              <w:spacing w:before="16" w:line="220" w:lineRule="auto"/>
              <w:ind w:left="112" w:right="210"/>
              <w:jc w:val="both"/>
              <w:rPr>
                <w:sz w:val="20"/>
              </w:rPr>
            </w:pPr>
            <w:r>
              <w:rPr>
                <w:sz w:val="20"/>
              </w:rPr>
              <w:t>Usuario donde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 pregunta cómo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percibe el equipo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posterior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mantenimiento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realizado.</w:t>
            </w:r>
          </w:p>
        </w:tc>
        <w:tc>
          <w:tcPr>
            <w:tcW w:w="1985" w:type="dxa"/>
          </w:tcPr>
          <w:p w14:paraId="095C7DCE" w14:textId="77777777" w:rsidR="00D615B6" w:rsidRDefault="00A73D88">
            <w:pPr>
              <w:pStyle w:val="TableParagraph"/>
              <w:spacing w:before="228"/>
              <w:ind w:left="133" w:right="114"/>
              <w:jc w:val="center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procesos de la entidad Oficina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</w:p>
        </w:tc>
        <w:tc>
          <w:tcPr>
            <w:tcW w:w="2127" w:type="dxa"/>
          </w:tcPr>
          <w:p w14:paraId="3C52FB50" w14:textId="77777777" w:rsidR="00D615B6" w:rsidRDefault="00D615B6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567FFDBC" w14:textId="77777777" w:rsidR="00D615B6" w:rsidRDefault="00A73D88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Servicio </w:t>
            </w:r>
            <w:r>
              <w:rPr>
                <w:spacing w:val="-4"/>
                <w:sz w:val="20"/>
              </w:rPr>
              <w:t>TIC</w:t>
            </w:r>
          </w:p>
        </w:tc>
        <w:tc>
          <w:tcPr>
            <w:tcW w:w="1985" w:type="dxa"/>
          </w:tcPr>
          <w:p w14:paraId="0735EEB1" w14:textId="77777777" w:rsidR="00D615B6" w:rsidRDefault="00D615B6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3B12A42A" w14:textId="77777777" w:rsidR="00D615B6" w:rsidRDefault="00A73D88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  <w:tr w:rsidR="00D615B6" w14:paraId="4E10D5A8" w14:textId="77777777">
        <w:trPr>
          <w:trHeight w:val="690"/>
        </w:trPr>
        <w:tc>
          <w:tcPr>
            <w:tcW w:w="567" w:type="dxa"/>
            <w:vMerge/>
            <w:tcBorders>
              <w:top w:val="nil"/>
            </w:tcBorders>
          </w:tcPr>
          <w:p w14:paraId="471D5E11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4CAE930F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604C7AF7" w14:textId="77777777" w:rsidR="00D615B6" w:rsidRDefault="00A73D88">
            <w:pPr>
              <w:pStyle w:val="TableParagraph"/>
              <w:spacing w:line="230" w:lineRule="exact"/>
              <w:ind w:left="112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Revisión de Novedad, Si se reporta alguna novedad se procede al Paso </w:t>
            </w:r>
            <w:proofErr w:type="gramStart"/>
            <w:r>
              <w:rPr>
                <w:sz w:val="20"/>
              </w:rPr>
              <w:t>anterior ,</w:t>
            </w:r>
            <w:proofErr w:type="gramEnd"/>
            <w:r>
              <w:rPr>
                <w:sz w:val="20"/>
              </w:rPr>
              <w:t xml:space="preserve"> de lo contrario al Paso cierre del formato.</w:t>
            </w:r>
          </w:p>
        </w:tc>
        <w:tc>
          <w:tcPr>
            <w:tcW w:w="1985" w:type="dxa"/>
          </w:tcPr>
          <w:p w14:paraId="711651BC" w14:textId="77777777" w:rsidR="00D615B6" w:rsidRDefault="00A73D88">
            <w:pPr>
              <w:pStyle w:val="TableParagraph"/>
              <w:spacing w:before="230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004A8ABE" w14:textId="77777777" w:rsidR="00D615B6" w:rsidRDefault="00A73D88">
            <w:pPr>
              <w:pStyle w:val="TableParagraph"/>
              <w:spacing w:before="112"/>
              <w:ind w:left="904" w:right="166" w:hanging="735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Servicio </w:t>
            </w:r>
            <w:r>
              <w:rPr>
                <w:spacing w:val="-4"/>
                <w:sz w:val="20"/>
              </w:rPr>
              <w:t>TIC</w:t>
            </w:r>
          </w:p>
        </w:tc>
        <w:tc>
          <w:tcPr>
            <w:tcW w:w="1985" w:type="dxa"/>
          </w:tcPr>
          <w:p w14:paraId="46B94ECC" w14:textId="77777777" w:rsidR="00D615B6" w:rsidRDefault="00A73D88">
            <w:pPr>
              <w:pStyle w:val="TableParagraph"/>
              <w:spacing w:before="230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Horas</w:t>
            </w:r>
            <w:proofErr w:type="gramEnd"/>
          </w:p>
        </w:tc>
      </w:tr>
      <w:tr w:rsidR="00D615B6" w14:paraId="3E54D7C6" w14:textId="77777777">
        <w:trPr>
          <w:trHeight w:val="585"/>
        </w:trPr>
        <w:tc>
          <w:tcPr>
            <w:tcW w:w="567" w:type="dxa"/>
            <w:vMerge/>
            <w:tcBorders>
              <w:top w:val="nil"/>
            </w:tcBorders>
          </w:tcPr>
          <w:p w14:paraId="76E16552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3FF8EC15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4B85ADAE" w14:textId="77777777" w:rsidR="00D615B6" w:rsidRDefault="00A73D88">
            <w:pPr>
              <w:pStyle w:val="TableParagraph"/>
              <w:spacing w:before="177"/>
              <w:ind w:left="112"/>
              <w:rPr>
                <w:sz w:val="20"/>
              </w:rPr>
            </w:pPr>
            <w:r>
              <w:rPr>
                <w:sz w:val="20"/>
              </w:rPr>
              <w:t>Cierre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1985" w:type="dxa"/>
          </w:tcPr>
          <w:p w14:paraId="6264D40F" w14:textId="77777777" w:rsidR="00D615B6" w:rsidRDefault="00A73D88">
            <w:pPr>
              <w:pStyle w:val="TableParagraph"/>
              <w:spacing w:before="17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51283A36" w14:textId="77777777" w:rsidR="00D615B6" w:rsidRDefault="00A73D88">
            <w:pPr>
              <w:pStyle w:val="TableParagraph"/>
              <w:spacing w:before="62"/>
              <w:ind w:left="719" w:hanging="255"/>
              <w:rPr>
                <w:sz w:val="20"/>
              </w:rPr>
            </w:pPr>
            <w:r>
              <w:rPr>
                <w:spacing w:val="-2"/>
                <w:sz w:val="20"/>
              </w:rPr>
              <w:t>Notificación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 Usuario</w:t>
            </w:r>
          </w:p>
        </w:tc>
        <w:tc>
          <w:tcPr>
            <w:tcW w:w="1985" w:type="dxa"/>
          </w:tcPr>
          <w:p w14:paraId="0F4DFFA3" w14:textId="77777777" w:rsidR="00D615B6" w:rsidRDefault="00A73D88">
            <w:pPr>
              <w:pStyle w:val="TableParagraph"/>
              <w:spacing w:before="17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</w:tbl>
    <w:p w14:paraId="57E68C50" w14:textId="77777777" w:rsidR="00D615B6" w:rsidRDefault="00D615B6">
      <w:pPr>
        <w:pStyle w:val="Textoindependiente"/>
        <w:rPr>
          <w:sz w:val="20"/>
        </w:rPr>
      </w:pPr>
    </w:p>
    <w:p w14:paraId="42A1BA8B" w14:textId="77777777" w:rsidR="00D615B6" w:rsidRDefault="00D615B6">
      <w:pPr>
        <w:pStyle w:val="Textoindependiente"/>
        <w:rPr>
          <w:sz w:val="20"/>
        </w:rPr>
      </w:pPr>
    </w:p>
    <w:p w14:paraId="517E4C66" w14:textId="77777777" w:rsidR="00D615B6" w:rsidRDefault="00A73D88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5</w:t>
      </w:r>
    </w:p>
    <w:p w14:paraId="7545C017" w14:textId="77777777" w:rsidR="00D615B6" w:rsidRDefault="00D615B6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D615B6" w14:paraId="5FD8D5C6" w14:textId="77777777">
        <w:trPr>
          <w:trHeight w:val="587"/>
        </w:trPr>
        <w:tc>
          <w:tcPr>
            <w:tcW w:w="567" w:type="dxa"/>
            <w:shd w:val="clear" w:color="auto" w:fill="BDBDBD"/>
          </w:tcPr>
          <w:p w14:paraId="0FE726CC" w14:textId="77777777" w:rsidR="00D615B6" w:rsidRDefault="00A73D88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31C81E14" w14:textId="77777777" w:rsidR="00D615B6" w:rsidRDefault="00A73D88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6536A10E" w14:textId="77777777" w:rsidR="00D615B6" w:rsidRDefault="00A73D88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7BCD9456" w14:textId="77777777" w:rsidR="00D615B6" w:rsidRDefault="00A73D88">
            <w:pPr>
              <w:pStyle w:val="TableParagraph"/>
              <w:spacing w:before="17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18C0A9EB" w14:textId="77777777" w:rsidR="00D615B6" w:rsidRDefault="00A73D88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32436DD2" w14:textId="77777777" w:rsidR="00D615B6" w:rsidRDefault="00A73D88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D615B6" w14:paraId="644BED8F" w14:textId="77777777">
        <w:trPr>
          <w:trHeight w:val="916"/>
        </w:trPr>
        <w:tc>
          <w:tcPr>
            <w:tcW w:w="567" w:type="dxa"/>
            <w:vMerge w:val="restart"/>
          </w:tcPr>
          <w:p w14:paraId="1C8DE785" w14:textId="77777777" w:rsidR="00D615B6" w:rsidRDefault="00D615B6">
            <w:pPr>
              <w:pStyle w:val="TableParagraph"/>
              <w:rPr>
                <w:rFonts w:ascii="Arial"/>
                <w:b/>
              </w:rPr>
            </w:pPr>
          </w:p>
          <w:p w14:paraId="0AF7A3F3" w14:textId="77777777" w:rsidR="00D615B6" w:rsidRDefault="00D615B6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59595174" w14:textId="77777777" w:rsidR="00D615B6" w:rsidRDefault="00A73D88">
            <w:pPr>
              <w:pStyle w:val="TableParagraph"/>
              <w:ind w:left="1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49" w:type="dxa"/>
            <w:vMerge w:val="restart"/>
          </w:tcPr>
          <w:p w14:paraId="5296C77A" w14:textId="77777777" w:rsidR="00D615B6" w:rsidRDefault="00D615B6">
            <w:pPr>
              <w:pStyle w:val="TableParagraph"/>
              <w:spacing w:before="64"/>
              <w:rPr>
                <w:rFonts w:ascii="Arial"/>
                <w:b/>
                <w:sz w:val="20"/>
              </w:rPr>
            </w:pPr>
          </w:p>
          <w:p w14:paraId="7D6F6237" w14:textId="77777777" w:rsidR="00D615B6" w:rsidRDefault="00A73D88">
            <w:pPr>
              <w:pStyle w:val="TableParagraph"/>
              <w:ind w:left="114" w:right="21"/>
              <w:rPr>
                <w:sz w:val="20"/>
              </w:rPr>
            </w:pPr>
            <w:r>
              <w:rPr>
                <w:sz w:val="20"/>
              </w:rPr>
              <w:t xml:space="preserve">Verificación de la </w:t>
            </w:r>
            <w:r>
              <w:rPr>
                <w:spacing w:val="-2"/>
                <w:sz w:val="20"/>
              </w:rPr>
              <w:t>corrección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prevención </w:t>
            </w:r>
            <w:r>
              <w:rPr>
                <w:sz w:val="20"/>
              </w:rPr>
              <w:t>futura de la falla presentada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reportada</w:t>
            </w:r>
          </w:p>
        </w:tc>
        <w:tc>
          <w:tcPr>
            <w:tcW w:w="4254" w:type="dxa"/>
          </w:tcPr>
          <w:p w14:paraId="3517E273" w14:textId="77777777" w:rsidR="00D615B6" w:rsidRDefault="00A73D88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Seguimiento de la falla reportada mediante Ticket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Servicio,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implementar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</w:p>
          <w:p w14:paraId="70572307" w14:textId="77777777" w:rsidR="00D615B6" w:rsidRDefault="00A73D88">
            <w:pPr>
              <w:pStyle w:val="TableParagraph"/>
              <w:spacing w:before="13" w:line="220" w:lineRule="auto"/>
              <w:ind w:left="112" w:right="168"/>
              <w:rPr>
                <w:sz w:val="20"/>
              </w:rPr>
            </w:pPr>
            <w:r>
              <w:rPr>
                <w:sz w:val="20"/>
              </w:rPr>
              <w:t>plataforma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Tickets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fin de llevar la trazabilidad de las incidencias.</w:t>
            </w:r>
          </w:p>
        </w:tc>
        <w:tc>
          <w:tcPr>
            <w:tcW w:w="1985" w:type="dxa"/>
          </w:tcPr>
          <w:p w14:paraId="59E7A7CC" w14:textId="77777777" w:rsidR="00D615B6" w:rsidRDefault="00D615B6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271D1873" w14:textId="77777777" w:rsidR="00D615B6" w:rsidRDefault="00A73D8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223FB75D" w14:textId="77777777" w:rsidR="00D615B6" w:rsidRDefault="00D615B6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016A3E7C" w14:textId="77777777" w:rsidR="00D615B6" w:rsidRDefault="00A73D88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Ticket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Servicio</w:t>
            </w:r>
          </w:p>
        </w:tc>
        <w:tc>
          <w:tcPr>
            <w:tcW w:w="1985" w:type="dxa"/>
          </w:tcPr>
          <w:p w14:paraId="63EBCA66" w14:textId="77777777" w:rsidR="00D615B6" w:rsidRDefault="00D615B6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67C0A377" w14:textId="77777777" w:rsidR="00D615B6" w:rsidRDefault="00A73D88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  <w:tr w:rsidR="00D615B6" w14:paraId="3D492731" w14:textId="77777777">
        <w:trPr>
          <w:trHeight w:val="588"/>
        </w:trPr>
        <w:tc>
          <w:tcPr>
            <w:tcW w:w="567" w:type="dxa"/>
            <w:vMerge/>
            <w:tcBorders>
              <w:top w:val="nil"/>
            </w:tcBorders>
          </w:tcPr>
          <w:p w14:paraId="4FE58547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3336D813" w14:textId="77777777" w:rsidR="00D615B6" w:rsidRDefault="00D615B6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5A0C1E3A" w14:textId="77777777" w:rsidR="00D615B6" w:rsidRDefault="00A73D88">
            <w:pPr>
              <w:pStyle w:val="TableParagraph"/>
              <w:spacing w:before="177"/>
              <w:ind w:left="112"/>
              <w:rPr>
                <w:sz w:val="20"/>
              </w:rPr>
            </w:pPr>
            <w:r>
              <w:rPr>
                <w:sz w:val="20"/>
              </w:rPr>
              <w:t>Cierre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Ticket</w:t>
            </w:r>
          </w:p>
        </w:tc>
        <w:tc>
          <w:tcPr>
            <w:tcW w:w="1985" w:type="dxa"/>
          </w:tcPr>
          <w:p w14:paraId="1DF0824C" w14:textId="77777777" w:rsidR="00D615B6" w:rsidRDefault="00A73D88">
            <w:pPr>
              <w:pStyle w:val="TableParagraph"/>
              <w:spacing w:before="17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2EC34E50" w14:textId="77777777" w:rsidR="00D615B6" w:rsidRDefault="00A73D88">
            <w:pPr>
              <w:pStyle w:val="TableParagraph"/>
              <w:spacing w:before="62"/>
              <w:ind w:left="719" w:hanging="255"/>
              <w:rPr>
                <w:sz w:val="20"/>
              </w:rPr>
            </w:pPr>
            <w:r>
              <w:rPr>
                <w:spacing w:val="-2"/>
                <w:sz w:val="20"/>
              </w:rPr>
              <w:t>Notificación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 Usuario</w:t>
            </w:r>
          </w:p>
        </w:tc>
        <w:tc>
          <w:tcPr>
            <w:tcW w:w="1985" w:type="dxa"/>
          </w:tcPr>
          <w:p w14:paraId="15A02F74" w14:textId="77777777" w:rsidR="00D615B6" w:rsidRDefault="00A73D88">
            <w:pPr>
              <w:pStyle w:val="TableParagraph"/>
              <w:spacing w:before="177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Horas</w:t>
            </w:r>
            <w:proofErr w:type="gramEnd"/>
          </w:p>
        </w:tc>
      </w:tr>
    </w:tbl>
    <w:p w14:paraId="3A716987" w14:textId="77777777" w:rsidR="00D615B6" w:rsidRDefault="00D615B6">
      <w:pPr>
        <w:pStyle w:val="Textoindependiente"/>
        <w:rPr>
          <w:sz w:val="20"/>
        </w:rPr>
      </w:pPr>
    </w:p>
    <w:p w14:paraId="2BEA3B02" w14:textId="77777777" w:rsidR="00D615B6" w:rsidRDefault="00D615B6">
      <w:pPr>
        <w:pStyle w:val="Textoindependiente"/>
        <w:spacing w:before="229"/>
        <w:rPr>
          <w:sz w:val="20"/>
        </w:rPr>
      </w:pPr>
    </w:p>
    <w:p w14:paraId="53E682D5" w14:textId="77777777" w:rsidR="00D615B6" w:rsidRDefault="00A73D88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6</w:t>
      </w:r>
    </w:p>
    <w:p w14:paraId="4D360DAE" w14:textId="77777777" w:rsidR="00D615B6" w:rsidRDefault="00D615B6">
      <w:pPr>
        <w:pStyle w:val="Prrafodelista"/>
        <w:rPr>
          <w:b/>
          <w:sz w:val="20"/>
        </w:rPr>
        <w:sectPr w:rsidR="00D615B6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2DB7A00F" w14:textId="77777777" w:rsidR="00D615B6" w:rsidRDefault="00D615B6">
      <w:pPr>
        <w:pStyle w:val="Textoindependiente"/>
        <w:spacing w:before="5"/>
        <w:rPr>
          <w:sz w:val="1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D615B6" w14:paraId="76C5ED31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78841CBD" w14:textId="77777777" w:rsidR="00D615B6" w:rsidRDefault="00A73D88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7F4F6ED3" w14:textId="77777777" w:rsidR="00D615B6" w:rsidRDefault="00A73D88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255B91B6" w14:textId="77777777" w:rsidR="00D615B6" w:rsidRDefault="00A73D88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44F1ACBD" w14:textId="77777777" w:rsidR="00D615B6" w:rsidRDefault="00A73D88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067C9C4A" w14:textId="77777777" w:rsidR="00D615B6" w:rsidRDefault="00A73D88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75847D40" w14:textId="77777777" w:rsidR="00D615B6" w:rsidRDefault="00A73D88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D615B6" w14:paraId="79109904" w14:textId="77777777">
        <w:trPr>
          <w:trHeight w:val="1612"/>
        </w:trPr>
        <w:tc>
          <w:tcPr>
            <w:tcW w:w="567" w:type="dxa"/>
          </w:tcPr>
          <w:p w14:paraId="22297534" w14:textId="77777777" w:rsidR="00D615B6" w:rsidRDefault="00D615B6">
            <w:pPr>
              <w:pStyle w:val="TableParagraph"/>
              <w:rPr>
                <w:rFonts w:ascii="Arial"/>
                <w:b/>
              </w:rPr>
            </w:pPr>
          </w:p>
          <w:p w14:paraId="2B81FDDF" w14:textId="77777777" w:rsidR="00D615B6" w:rsidRDefault="00D615B6">
            <w:pPr>
              <w:pStyle w:val="TableParagraph"/>
              <w:spacing w:before="176"/>
              <w:rPr>
                <w:rFonts w:ascii="Arial"/>
                <w:b/>
              </w:rPr>
            </w:pPr>
          </w:p>
          <w:p w14:paraId="34F50D68" w14:textId="77777777" w:rsidR="00D615B6" w:rsidRDefault="00A73D88">
            <w:pPr>
              <w:pStyle w:val="TableParagraph"/>
              <w:ind w:left="1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49" w:type="dxa"/>
          </w:tcPr>
          <w:p w14:paraId="38102DDE" w14:textId="77777777" w:rsidR="00D615B6" w:rsidRDefault="00A73D88">
            <w:pPr>
              <w:pStyle w:val="TableParagraph"/>
              <w:ind w:left="114" w:right="134"/>
              <w:rPr>
                <w:sz w:val="20"/>
              </w:rPr>
            </w:pPr>
            <w:r>
              <w:rPr>
                <w:sz w:val="20"/>
              </w:rPr>
              <w:t>Ajustar el Plan de Mantenimiento con base al crecimiento de la Planta Tecnológica y/o cambios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programación</w:t>
            </w:r>
          </w:p>
          <w:p w14:paraId="5FBC6461" w14:textId="77777777" w:rsidR="00D615B6" w:rsidRDefault="00A73D88">
            <w:pPr>
              <w:pStyle w:val="TableParagraph"/>
              <w:spacing w:line="228" w:lineRule="exact"/>
              <w:ind w:left="114" w:right="787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novedades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4254" w:type="dxa"/>
          </w:tcPr>
          <w:p w14:paraId="5963C90F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252CE6" w14:textId="77777777" w:rsidR="00D615B6" w:rsidRDefault="00D615B6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01385557" w14:textId="77777777" w:rsidR="00D615B6" w:rsidRDefault="00A73D88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Reprogramación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Mantenimiento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ante Novedad de Usuario.</w:t>
            </w:r>
          </w:p>
        </w:tc>
        <w:tc>
          <w:tcPr>
            <w:tcW w:w="1985" w:type="dxa"/>
          </w:tcPr>
          <w:p w14:paraId="692E9FA7" w14:textId="77777777" w:rsidR="00D615B6" w:rsidRDefault="00D615B6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3CAFBA96" w14:textId="77777777" w:rsidR="00D615B6" w:rsidRDefault="00A73D88">
            <w:pPr>
              <w:pStyle w:val="TableParagraph"/>
              <w:ind w:left="157" w:right="12" w:firstLine="444"/>
              <w:rPr>
                <w:sz w:val="20"/>
              </w:rPr>
            </w:pPr>
            <w:r>
              <w:rPr>
                <w:spacing w:val="-2"/>
                <w:sz w:val="20"/>
              </w:rPr>
              <w:t>Usuarios Oficina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3C95E788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E01A7B" w14:textId="77777777" w:rsidR="00D615B6" w:rsidRDefault="00D615B6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7964C4DC" w14:textId="77777777" w:rsidR="00D615B6" w:rsidRDefault="00A73D88">
            <w:pPr>
              <w:pStyle w:val="TableParagraph"/>
              <w:ind w:left="109" w:right="166"/>
              <w:rPr>
                <w:sz w:val="20"/>
              </w:rPr>
            </w:pPr>
            <w:r>
              <w:rPr>
                <w:sz w:val="20"/>
              </w:rPr>
              <w:t xml:space="preserve">Plan de </w:t>
            </w:r>
            <w:r>
              <w:rPr>
                <w:spacing w:val="-2"/>
                <w:sz w:val="20"/>
              </w:rPr>
              <w:t>Mantenimiento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TIC</w:t>
            </w:r>
          </w:p>
        </w:tc>
        <w:tc>
          <w:tcPr>
            <w:tcW w:w="1985" w:type="dxa"/>
          </w:tcPr>
          <w:p w14:paraId="29E12682" w14:textId="77777777" w:rsidR="00D615B6" w:rsidRDefault="00D615B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8F02FF" w14:textId="77777777" w:rsidR="00D615B6" w:rsidRDefault="00D615B6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3272CC33" w14:textId="77777777" w:rsidR="00D615B6" w:rsidRDefault="00A73D88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0CCB1C27" w14:textId="77777777" w:rsidR="00D615B6" w:rsidRDefault="00D615B6">
      <w:pPr>
        <w:pStyle w:val="Textoindependiente"/>
        <w:spacing w:before="183"/>
      </w:pPr>
    </w:p>
    <w:p w14:paraId="6703B4A5" w14:textId="77777777" w:rsidR="00D615B6" w:rsidRDefault="00A73D88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Documentos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Asociados</w:t>
      </w:r>
    </w:p>
    <w:p w14:paraId="14360BCA" w14:textId="77777777" w:rsidR="00D615B6" w:rsidRDefault="00A73D88">
      <w:pPr>
        <w:spacing w:before="228"/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9"/>
          <w:sz w:val="20"/>
        </w:rPr>
        <w:t xml:space="preserve"> </w:t>
      </w:r>
      <w:r>
        <w:rPr>
          <w:sz w:val="20"/>
        </w:rPr>
        <w:t>asociados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  <w:r>
        <w:rPr>
          <w:spacing w:val="-10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gestión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786F02CC" w14:textId="77777777" w:rsidR="00D615B6" w:rsidRDefault="00D615B6">
      <w:pPr>
        <w:spacing w:before="3" w:after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91"/>
        <w:gridCol w:w="2520"/>
      </w:tblGrid>
      <w:tr w:rsidR="00D615B6" w14:paraId="69E10154" w14:textId="77777777">
        <w:trPr>
          <w:trHeight w:val="328"/>
        </w:trPr>
        <w:tc>
          <w:tcPr>
            <w:tcW w:w="703" w:type="dxa"/>
          </w:tcPr>
          <w:p w14:paraId="55CB31B6" w14:textId="77777777" w:rsidR="00D615B6" w:rsidRDefault="00A73D88">
            <w:pPr>
              <w:pStyle w:val="TableParagraph"/>
              <w:spacing w:before="50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91" w:type="dxa"/>
          </w:tcPr>
          <w:p w14:paraId="6F3EF8A4" w14:textId="77777777" w:rsidR="00D615B6" w:rsidRDefault="00A73D88">
            <w:pPr>
              <w:pStyle w:val="TableParagraph"/>
              <w:spacing w:before="50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0" w:type="dxa"/>
          </w:tcPr>
          <w:p w14:paraId="5DD5B080" w14:textId="77777777" w:rsidR="00D615B6" w:rsidRDefault="00A73D88">
            <w:pPr>
              <w:pStyle w:val="TableParagraph"/>
              <w:spacing w:before="50"/>
              <w:ind w:lef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D615B6" w14:paraId="0EB1E2E1" w14:textId="77777777">
        <w:trPr>
          <w:trHeight w:val="333"/>
        </w:trPr>
        <w:tc>
          <w:tcPr>
            <w:tcW w:w="703" w:type="dxa"/>
          </w:tcPr>
          <w:p w14:paraId="77FCE3C1" w14:textId="77777777" w:rsidR="00D615B6" w:rsidRDefault="00A73D88">
            <w:pPr>
              <w:pStyle w:val="TableParagraph"/>
              <w:spacing w:before="50"/>
              <w:ind w:left="16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91" w:type="dxa"/>
          </w:tcPr>
          <w:p w14:paraId="3BBA6710" w14:textId="77777777" w:rsidR="00D615B6" w:rsidRDefault="00A73D88">
            <w:pPr>
              <w:pStyle w:val="TableParagraph"/>
              <w:spacing w:before="50"/>
              <w:ind w:left="76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2520" w:type="dxa"/>
          </w:tcPr>
          <w:p w14:paraId="7910A5B4" w14:textId="77777777" w:rsidR="00D615B6" w:rsidRDefault="00A73D88">
            <w:pPr>
              <w:pStyle w:val="TableParagraph"/>
              <w:spacing w:before="50"/>
              <w:ind w:left="14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46814BAF" w14:textId="77777777" w:rsidR="00D615B6" w:rsidRDefault="00A73D88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Cambios</w:t>
      </w:r>
    </w:p>
    <w:p w14:paraId="694155C8" w14:textId="77777777" w:rsidR="00D615B6" w:rsidRDefault="00D615B6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D615B6" w14:paraId="6F60DBED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0A84D85D" w14:textId="77777777" w:rsidR="00D615B6" w:rsidRDefault="00A73D88">
            <w:pPr>
              <w:pStyle w:val="TableParagraph"/>
              <w:spacing w:line="256" w:lineRule="exact"/>
              <w:ind w:left="91" w:right="7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256D212F" w14:textId="77777777" w:rsidR="00D615B6" w:rsidRDefault="00A73D88">
            <w:pPr>
              <w:pStyle w:val="TableParagraph"/>
              <w:spacing w:line="256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669EC0CB" w14:textId="77777777" w:rsidR="00D615B6" w:rsidRDefault="00A73D88">
            <w:pPr>
              <w:pStyle w:val="TableParagraph"/>
              <w:spacing w:line="256" w:lineRule="exact"/>
              <w:ind w:left="2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735718D7" w14:textId="77777777" w:rsidR="00D615B6" w:rsidRDefault="00A73D88">
            <w:pPr>
              <w:pStyle w:val="TableParagraph"/>
              <w:spacing w:line="256" w:lineRule="exact"/>
              <w:ind w:left="10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D615B6" w14:paraId="1AD2ED34" w14:textId="77777777">
        <w:trPr>
          <w:trHeight w:val="460"/>
        </w:trPr>
        <w:tc>
          <w:tcPr>
            <w:tcW w:w="1560" w:type="dxa"/>
          </w:tcPr>
          <w:p w14:paraId="71E1FB9F" w14:textId="77777777" w:rsidR="00D615B6" w:rsidRDefault="00A73D88">
            <w:pPr>
              <w:pStyle w:val="TableParagraph"/>
              <w:spacing w:before="113"/>
              <w:ind w:left="88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057EEB97" w14:textId="77777777" w:rsidR="00D615B6" w:rsidRDefault="00A73D88">
            <w:pPr>
              <w:pStyle w:val="TableParagraph"/>
              <w:spacing w:before="113"/>
              <w:ind w:left="21" w:right="10"/>
              <w:jc w:val="center"/>
              <w:rPr>
                <w:sz w:val="20"/>
              </w:rPr>
            </w:pPr>
            <w:r>
              <w:rPr>
                <w:sz w:val="20"/>
              </w:rPr>
              <w:t>25/11/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2021</w:t>
            </w:r>
          </w:p>
        </w:tc>
        <w:tc>
          <w:tcPr>
            <w:tcW w:w="5813" w:type="dxa"/>
          </w:tcPr>
          <w:p w14:paraId="7120B7D3" w14:textId="77777777" w:rsidR="00D615B6" w:rsidRDefault="00A73D88">
            <w:pPr>
              <w:pStyle w:val="TableParagraph"/>
              <w:spacing w:before="113"/>
              <w:ind w:left="113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0F390DCB" w14:textId="77777777" w:rsidR="00D615B6" w:rsidRDefault="00A73D88">
            <w:pPr>
              <w:pStyle w:val="TableParagraph"/>
              <w:spacing w:line="230" w:lineRule="exact"/>
              <w:ind w:left="897" w:firstLine="48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Moreno </w:t>
            </w:r>
            <w:r>
              <w:rPr>
                <w:spacing w:val="-2"/>
                <w:sz w:val="20"/>
              </w:rPr>
              <w:t>Representante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</w:tr>
      <w:tr w:rsidR="00D615B6" w14:paraId="66BEF92F" w14:textId="77777777">
        <w:trPr>
          <w:trHeight w:val="1264"/>
        </w:trPr>
        <w:tc>
          <w:tcPr>
            <w:tcW w:w="1560" w:type="dxa"/>
          </w:tcPr>
          <w:p w14:paraId="28E2B02B" w14:textId="77777777" w:rsidR="00D615B6" w:rsidRDefault="00D615B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B8D3804" w14:textId="77777777" w:rsidR="00D615B6" w:rsidRDefault="00D615B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3AAB57E" w14:textId="77777777" w:rsidR="00D615B6" w:rsidRDefault="00A73D88">
            <w:pPr>
              <w:pStyle w:val="TableParagraph"/>
              <w:ind w:left="90" w:right="71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2</w:t>
            </w:r>
          </w:p>
        </w:tc>
        <w:tc>
          <w:tcPr>
            <w:tcW w:w="2126" w:type="dxa"/>
          </w:tcPr>
          <w:p w14:paraId="1701538E" w14:textId="77777777" w:rsidR="00D615B6" w:rsidRDefault="00D615B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8EF2B94" w14:textId="77777777" w:rsidR="00D615B6" w:rsidRDefault="00D615B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A67A10F" w14:textId="77777777" w:rsidR="00D615B6" w:rsidRDefault="00A73D88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22/12/2022</w:t>
            </w:r>
          </w:p>
        </w:tc>
        <w:tc>
          <w:tcPr>
            <w:tcW w:w="5813" w:type="dxa"/>
          </w:tcPr>
          <w:p w14:paraId="749AA38C" w14:textId="77777777" w:rsidR="00D615B6" w:rsidRPr="005B13BD" w:rsidRDefault="00A73D88" w:rsidP="005B13BD">
            <w:pPr>
              <w:pStyle w:val="TableParagraph"/>
              <w:ind w:left="113" w:right="-15"/>
              <w:jc w:val="both"/>
              <w:rPr>
                <w:sz w:val="20"/>
                <w:szCs w:val="20"/>
              </w:rPr>
            </w:pPr>
            <w:r w:rsidRPr="005B13BD">
              <w:rPr>
                <w:sz w:val="20"/>
                <w:szCs w:val="20"/>
              </w:rPr>
              <w:t xml:space="preserve">Denominación del proceso Gestión Sistemas Tecnología de la Información por el nombre de Gestión de Tecnologías de La Información y Las Comunicaciones, </w:t>
            </w:r>
            <w:proofErr w:type="gramStart"/>
            <w:r w:rsidRPr="005B13BD">
              <w:rPr>
                <w:sz w:val="20"/>
                <w:szCs w:val="20"/>
              </w:rPr>
              <w:t>código</w:t>
            </w:r>
            <w:r w:rsidRPr="005B13BD">
              <w:rPr>
                <w:spacing w:val="50"/>
                <w:w w:val="150"/>
                <w:sz w:val="20"/>
                <w:szCs w:val="20"/>
              </w:rPr>
              <w:t xml:space="preserve">  </w:t>
            </w:r>
            <w:r w:rsidRPr="005B13BD">
              <w:rPr>
                <w:sz w:val="20"/>
                <w:szCs w:val="20"/>
              </w:rPr>
              <w:t>del</w:t>
            </w:r>
            <w:proofErr w:type="gramEnd"/>
            <w:r w:rsidRPr="005B13BD">
              <w:rPr>
                <w:spacing w:val="50"/>
                <w:w w:val="150"/>
                <w:sz w:val="20"/>
                <w:szCs w:val="20"/>
              </w:rPr>
              <w:t xml:space="preserve">  </w:t>
            </w:r>
            <w:r w:rsidRPr="005B13BD">
              <w:rPr>
                <w:sz w:val="20"/>
                <w:szCs w:val="20"/>
              </w:rPr>
              <w:t>documento</w:t>
            </w:r>
            <w:r w:rsidRPr="005B13BD">
              <w:rPr>
                <w:spacing w:val="49"/>
                <w:w w:val="150"/>
                <w:sz w:val="20"/>
                <w:szCs w:val="20"/>
              </w:rPr>
              <w:t xml:space="preserve">  </w:t>
            </w:r>
            <w:r w:rsidRPr="005B13BD">
              <w:rPr>
                <w:sz w:val="20"/>
                <w:szCs w:val="20"/>
              </w:rPr>
              <w:t>MIPDDFDRPT</w:t>
            </w:r>
            <w:r w:rsidRPr="005B13BD">
              <w:rPr>
                <w:spacing w:val="51"/>
                <w:w w:val="150"/>
                <w:sz w:val="20"/>
                <w:szCs w:val="20"/>
              </w:rPr>
              <w:t xml:space="preserve">  </w:t>
            </w:r>
            <w:r w:rsidRPr="005B13BD">
              <w:rPr>
                <w:sz w:val="20"/>
                <w:szCs w:val="20"/>
              </w:rPr>
              <w:t>–</w:t>
            </w:r>
            <w:r w:rsidRPr="005B13BD">
              <w:rPr>
                <w:spacing w:val="49"/>
                <w:w w:val="150"/>
                <w:sz w:val="20"/>
                <w:szCs w:val="20"/>
              </w:rPr>
              <w:t xml:space="preserve">  </w:t>
            </w:r>
            <w:r w:rsidRPr="005B13BD">
              <w:rPr>
                <w:sz w:val="20"/>
                <w:szCs w:val="20"/>
              </w:rPr>
              <w:t>01</w:t>
            </w:r>
            <w:r w:rsidRPr="005B13BD">
              <w:rPr>
                <w:spacing w:val="50"/>
                <w:w w:val="150"/>
                <w:sz w:val="20"/>
                <w:szCs w:val="20"/>
              </w:rPr>
              <w:t xml:space="preserve">  </w:t>
            </w:r>
            <w:r w:rsidRPr="005B13BD">
              <w:rPr>
                <w:spacing w:val="-10"/>
                <w:sz w:val="20"/>
                <w:szCs w:val="20"/>
              </w:rPr>
              <w:t>a</w:t>
            </w:r>
          </w:p>
          <w:p w14:paraId="6B812FA9" w14:textId="77777777" w:rsidR="00D615B6" w:rsidRPr="005B13BD" w:rsidRDefault="00A73D88" w:rsidP="005B13BD">
            <w:pPr>
              <w:pStyle w:val="TableParagraph"/>
              <w:spacing w:line="232" w:lineRule="exact"/>
              <w:ind w:left="113"/>
              <w:jc w:val="both"/>
              <w:rPr>
                <w:sz w:val="20"/>
                <w:szCs w:val="20"/>
              </w:rPr>
            </w:pPr>
            <w:r w:rsidRPr="005B13BD">
              <w:rPr>
                <w:sz w:val="20"/>
                <w:szCs w:val="20"/>
              </w:rPr>
              <w:t>MIGDPDFDRPT</w:t>
            </w:r>
            <w:r w:rsidRPr="005B13BD">
              <w:rPr>
                <w:spacing w:val="-3"/>
                <w:sz w:val="20"/>
                <w:szCs w:val="20"/>
              </w:rPr>
              <w:t xml:space="preserve"> </w:t>
            </w:r>
            <w:r w:rsidRPr="005B13BD">
              <w:rPr>
                <w:sz w:val="20"/>
                <w:szCs w:val="20"/>
              </w:rPr>
              <w:t>-</w:t>
            </w:r>
            <w:r w:rsidRPr="005B13BD">
              <w:rPr>
                <w:spacing w:val="-1"/>
                <w:sz w:val="20"/>
                <w:szCs w:val="20"/>
              </w:rPr>
              <w:t xml:space="preserve"> </w:t>
            </w:r>
            <w:r w:rsidRPr="005B13BD">
              <w:rPr>
                <w:sz w:val="20"/>
                <w:szCs w:val="20"/>
              </w:rPr>
              <w:t>01</w:t>
            </w:r>
            <w:r w:rsidRPr="005B13BD">
              <w:rPr>
                <w:spacing w:val="-4"/>
                <w:sz w:val="20"/>
                <w:szCs w:val="20"/>
              </w:rPr>
              <w:t xml:space="preserve"> </w:t>
            </w:r>
            <w:r w:rsidRPr="005B13BD">
              <w:rPr>
                <w:sz w:val="20"/>
                <w:szCs w:val="20"/>
              </w:rPr>
              <w:t>versión</w:t>
            </w:r>
            <w:r w:rsidRPr="005B13BD">
              <w:rPr>
                <w:spacing w:val="-3"/>
                <w:sz w:val="20"/>
                <w:szCs w:val="20"/>
              </w:rPr>
              <w:t xml:space="preserve"> </w:t>
            </w:r>
            <w:r w:rsidRPr="005B13BD">
              <w:rPr>
                <w:sz w:val="20"/>
                <w:szCs w:val="20"/>
              </w:rPr>
              <w:t>de</w:t>
            </w:r>
            <w:r w:rsidRPr="005B13BD">
              <w:rPr>
                <w:spacing w:val="-2"/>
                <w:sz w:val="20"/>
                <w:szCs w:val="20"/>
              </w:rPr>
              <w:t xml:space="preserve"> </w:t>
            </w:r>
            <w:r w:rsidRPr="005B13BD">
              <w:rPr>
                <w:sz w:val="20"/>
                <w:szCs w:val="20"/>
              </w:rPr>
              <w:t>2.0</w:t>
            </w:r>
            <w:r w:rsidRPr="005B13BD">
              <w:rPr>
                <w:spacing w:val="-5"/>
                <w:sz w:val="20"/>
                <w:szCs w:val="20"/>
              </w:rPr>
              <w:t xml:space="preserve"> </w:t>
            </w:r>
            <w:r w:rsidRPr="005B13BD">
              <w:rPr>
                <w:sz w:val="20"/>
                <w:szCs w:val="20"/>
              </w:rPr>
              <w:t>a</w:t>
            </w:r>
            <w:r w:rsidRPr="005B13BD">
              <w:rPr>
                <w:spacing w:val="-4"/>
                <w:sz w:val="20"/>
                <w:szCs w:val="20"/>
              </w:rPr>
              <w:t xml:space="preserve"> </w:t>
            </w:r>
            <w:r w:rsidRPr="005B13BD">
              <w:rPr>
                <w:spacing w:val="-5"/>
                <w:sz w:val="20"/>
                <w:szCs w:val="20"/>
              </w:rPr>
              <w:t>3.0</w:t>
            </w:r>
          </w:p>
        </w:tc>
        <w:tc>
          <w:tcPr>
            <w:tcW w:w="4109" w:type="dxa"/>
          </w:tcPr>
          <w:p w14:paraId="560E65B2" w14:textId="77777777" w:rsidR="00D615B6" w:rsidRDefault="00D615B6">
            <w:pPr>
              <w:pStyle w:val="TableParagraph"/>
              <w:spacing w:before="31"/>
              <w:rPr>
                <w:rFonts w:ascii="Arial"/>
                <w:b/>
              </w:rPr>
            </w:pPr>
          </w:p>
          <w:p w14:paraId="01604EE3" w14:textId="77777777" w:rsidR="00D615B6" w:rsidRDefault="00A73D88">
            <w:pPr>
              <w:pStyle w:val="TableParagraph"/>
              <w:spacing w:before="1" w:line="218" w:lineRule="auto"/>
              <w:ind w:left="935" w:right="908" w:firstLine="44"/>
              <w:jc w:val="center"/>
            </w:pPr>
            <w:r>
              <w:t>Viviana Londoño Moreno</w:t>
            </w:r>
            <w:r>
              <w:rPr>
                <w:spacing w:val="-16"/>
              </w:rPr>
              <w:t xml:space="preserve"> </w:t>
            </w:r>
            <w:r>
              <w:t>Representante legal IDER</w:t>
            </w:r>
          </w:p>
        </w:tc>
      </w:tr>
      <w:tr w:rsidR="00175678" w14:paraId="0AA92E15" w14:textId="77777777" w:rsidTr="005B13BD">
        <w:trPr>
          <w:trHeight w:val="459"/>
        </w:trPr>
        <w:tc>
          <w:tcPr>
            <w:tcW w:w="1560" w:type="dxa"/>
            <w:vAlign w:val="center"/>
          </w:tcPr>
          <w:p w14:paraId="78A6FB35" w14:textId="6FCB6B6D" w:rsidR="00175678" w:rsidRDefault="00175678" w:rsidP="00175678">
            <w:pPr>
              <w:pStyle w:val="TableParagraph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3900082E" w14:textId="1DABE32E" w:rsidR="00175678" w:rsidRDefault="00175678" w:rsidP="00175678">
            <w:pPr>
              <w:pStyle w:val="TableParagraph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5146A427" w14:textId="66372E21" w:rsidR="00175678" w:rsidRPr="005B13BD" w:rsidRDefault="00175678" w:rsidP="005B13BD">
            <w:pPr>
              <w:pStyle w:val="TableParagraph"/>
              <w:ind w:left="113" w:right="-15"/>
              <w:jc w:val="both"/>
              <w:rPr>
                <w:sz w:val="20"/>
                <w:szCs w:val="20"/>
              </w:rPr>
            </w:pPr>
            <w:r w:rsidRPr="005B13BD">
              <w:rPr>
                <w:rFonts w:ascii="Arial Narrow" w:hAnsi="Arial Narrow" w:cs="Calibri"/>
                <w:color w:val="000000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1E144509" w14:textId="6DF1A0B2" w:rsidR="00175678" w:rsidRDefault="00175678" w:rsidP="00175678">
            <w:pPr>
              <w:pStyle w:val="TableParagraph"/>
              <w:spacing w:before="31"/>
              <w:jc w:val="center"/>
              <w:rPr>
                <w:rFonts w:ascii="Arial"/>
                <w:b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476A6C0C" w14:textId="77777777" w:rsidR="00D615B6" w:rsidRDefault="00D615B6">
      <w:pPr>
        <w:pStyle w:val="Textoindependiente"/>
        <w:spacing w:before="26"/>
      </w:pPr>
    </w:p>
    <w:p w14:paraId="58BFE3D8" w14:textId="77777777" w:rsidR="00D615B6" w:rsidRDefault="00A73D88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5494CD5A" w14:textId="77777777" w:rsidR="00D615B6" w:rsidRDefault="00D615B6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D615B6" w14:paraId="5B9751E7" w14:textId="77777777">
        <w:trPr>
          <w:trHeight w:val="252"/>
        </w:trPr>
        <w:tc>
          <w:tcPr>
            <w:tcW w:w="4220" w:type="dxa"/>
            <w:shd w:val="clear" w:color="auto" w:fill="D9D9D9"/>
          </w:tcPr>
          <w:p w14:paraId="6B96E782" w14:textId="77777777" w:rsidR="00D615B6" w:rsidRDefault="00A73D88">
            <w:pPr>
              <w:pStyle w:val="TableParagraph"/>
              <w:spacing w:line="23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173C630F" w14:textId="77777777" w:rsidR="00D615B6" w:rsidRDefault="00A73D88">
            <w:pPr>
              <w:pStyle w:val="TableParagraph"/>
              <w:spacing w:line="232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02B1019B" w14:textId="77777777" w:rsidR="00D615B6" w:rsidRDefault="00A73D88">
            <w:pPr>
              <w:pStyle w:val="TableParagraph"/>
              <w:spacing w:line="232" w:lineRule="exact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D615B6" w14:paraId="0FB02449" w14:textId="77777777">
        <w:trPr>
          <w:trHeight w:val="453"/>
        </w:trPr>
        <w:tc>
          <w:tcPr>
            <w:tcW w:w="4220" w:type="dxa"/>
          </w:tcPr>
          <w:p w14:paraId="572DE668" w14:textId="77777777" w:rsidR="00D615B6" w:rsidRDefault="00A73D88">
            <w:pPr>
              <w:pStyle w:val="TableParagraph"/>
              <w:spacing w:before="110"/>
              <w:ind w:left="17" w:right="6"/>
              <w:jc w:val="center"/>
              <w:rPr>
                <w:sz w:val="20"/>
              </w:rPr>
            </w:pPr>
            <w:r>
              <w:rPr>
                <w:sz w:val="20"/>
              </w:rPr>
              <w:t>Guillermo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Henríquez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Salas</w:t>
            </w:r>
          </w:p>
        </w:tc>
        <w:tc>
          <w:tcPr>
            <w:tcW w:w="4397" w:type="dxa"/>
          </w:tcPr>
          <w:p w14:paraId="16ED0C4F" w14:textId="77777777" w:rsidR="00D615B6" w:rsidRDefault="00A73D88">
            <w:pPr>
              <w:pStyle w:val="TableParagraph"/>
              <w:spacing w:before="110"/>
              <w:ind w:left="20" w:right="6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1EFDF517" w14:textId="77777777" w:rsidR="00D615B6" w:rsidRDefault="00A73D88">
            <w:pPr>
              <w:pStyle w:val="TableParagraph"/>
              <w:spacing w:before="110"/>
              <w:ind w:left="25" w:right="15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736CCF72" w14:textId="77777777" w:rsidR="00A73D88" w:rsidRDefault="00A73D88"/>
    <w:sectPr w:rsidR="00A73D88">
      <w:headerReference w:type="default" r:id="rId9"/>
      <w:pgSz w:w="15840" w:h="12240" w:orient="landscape"/>
      <w:pgMar w:top="218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B369B" w14:textId="77777777" w:rsidR="00A73D88" w:rsidRDefault="00A73D88">
      <w:r>
        <w:separator/>
      </w:r>
    </w:p>
  </w:endnote>
  <w:endnote w:type="continuationSeparator" w:id="0">
    <w:p w14:paraId="7E8A53DE" w14:textId="77777777" w:rsidR="00A73D88" w:rsidRDefault="00A7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CC6A4" w14:textId="77777777" w:rsidR="00A73D88" w:rsidRDefault="00A73D88">
      <w:r>
        <w:separator/>
      </w:r>
    </w:p>
  </w:footnote>
  <w:footnote w:type="continuationSeparator" w:id="0">
    <w:p w14:paraId="3C12AD6C" w14:textId="77777777" w:rsidR="00A73D88" w:rsidRDefault="00A73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541E9" w14:textId="64E01B0D" w:rsidR="00D615B6" w:rsidRDefault="00A73D88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28575DF" wp14:editId="0507D1C5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4905" cy="11207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905" cy="11207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47"/>
                            <w:gridCol w:w="4486"/>
                            <w:gridCol w:w="878"/>
                            <w:gridCol w:w="1860"/>
                          </w:tblGrid>
                          <w:tr w:rsidR="00D615B6" w14:paraId="7A2C21A9" w14:textId="77777777" w:rsidTr="00197484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12F72D78" w14:textId="0860D25D" w:rsidR="00D615B6" w:rsidRDefault="00197484" w:rsidP="00197484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572F000" wp14:editId="05C67A03">
                                      <wp:extent cx="2847975" cy="445770"/>
                                      <wp:effectExtent l="0" t="0" r="9525" b="0"/>
                                      <wp:docPr id="17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847975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1" w:type="dxa"/>
                                <w:gridSpan w:val="4"/>
                              </w:tcPr>
                              <w:p w14:paraId="2F9820B9" w14:textId="77777777" w:rsidR="00D615B6" w:rsidRDefault="00A73D88">
                                <w:pPr>
                                  <w:pStyle w:val="TableParagraph"/>
                                  <w:spacing w:before="38"/>
                                  <w:ind w:left="14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D615B6" w14:paraId="1B4D4F53" w14:textId="77777777" w:rsidTr="0019748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4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A14430A" w14:textId="77777777" w:rsidR="00D615B6" w:rsidRDefault="00D615B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7" w:type="dxa"/>
                              </w:tcPr>
                              <w:p w14:paraId="465C86D0" w14:textId="77777777" w:rsidR="00D615B6" w:rsidRDefault="00A73D88">
                                <w:pPr>
                                  <w:pStyle w:val="TableParagraph"/>
                                  <w:spacing w:before="38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486" w:type="dxa"/>
                              </w:tcPr>
                              <w:p w14:paraId="66ACAB88" w14:textId="77777777" w:rsidR="00D615B6" w:rsidRDefault="00A73D88">
                                <w:pPr>
                                  <w:pStyle w:val="TableParagraph"/>
                                  <w:spacing w:before="20" w:line="252" w:lineRule="exact"/>
                                  <w:ind w:left="1423" w:hanging="1242"/>
                                </w:pPr>
                                <w:r>
                                  <w:rPr>
                                    <w:w w:val="75"/>
                                  </w:rPr>
                                  <w:t>Gestión de Tecnologías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 xml:space="preserve">La Información y Las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Comunicaciones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093D75AC" w14:textId="77777777" w:rsidR="00D615B6" w:rsidRDefault="00A73D88">
                                <w:pPr>
                                  <w:pStyle w:val="TableParagraph"/>
                                  <w:spacing w:before="166"/>
                                  <w:ind w:left="20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15D8053A" w14:textId="77777777" w:rsidR="00D615B6" w:rsidRDefault="00A73D88">
                                <w:pPr>
                                  <w:pStyle w:val="TableParagraph"/>
                                  <w:spacing w:before="175"/>
                                  <w:ind w:left="19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75"/>
                                    <w:sz w:val="20"/>
                                  </w:rPr>
                                  <w:t>DPGTICDAYFPT</w:t>
                                </w:r>
                                <w:r>
                                  <w:rPr>
                                    <w:spacing w:val="3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75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3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75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D615B6" w14:paraId="5AC98854" w14:textId="77777777" w:rsidTr="0019748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7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FE8E10A" w14:textId="77777777" w:rsidR="00D615B6" w:rsidRDefault="00D615B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7" w:type="dxa"/>
                              </w:tcPr>
                              <w:p w14:paraId="240E3E30" w14:textId="77777777" w:rsidR="00D615B6" w:rsidRDefault="00A73D88">
                                <w:pPr>
                                  <w:pStyle w:val="TableParagraph"/>
                                  <w:spacing w:before="43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486" w:type="dxa"/>
                              </w:tcPr>
                              <w:p w14:paraId="51746D29" w14:textId="77777777" w:rsidR="00D615B6" w:rsidRDefault="00A73D88">
                                <w:pPr>
                                  <w:pStyle w:val="TableParagraph"/>
                                  <w:spacing w:before="43"/>
                                  <w:ind w:left="56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Mantenimiento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Soporte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TI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7A8CA0CC" w14:textId="77777777" w:rsidR="00D615B6" w:rsidRDefault="00A73D88">
                                <w:pPr>
                                  <w:pStyle w:val="TableParagraph"/>
                                  <w:spacing w:before="43"/>
                                  <w:ind w:left="20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0001A953" w14:textId="77777777" w:rsidR="00D615B6" w:rsidRDefault="00A73D88">
                                <w:pPr>
                                  <w:pStyle w:val="TableParagraph"/>
                                  <w:spacing w:before="43"/>
                                  <w:ind w:left="19" w:right="1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D615B6" w14:paraId="56271BE3" w14:textId="77777777" w:rsidTr="0019748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7FDAAF" w14:textId="77777777" w:rsidR="00D615B6" w:rsidRDefault="00D615B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7" w:type="dxa"/>
                              </w:tcPr>
                              <w:p w14:paraId="43F51695" w14:textId="77777777" w:rsidR="00D615B6" w:rsidRDefault="00A73D88">
                                <w:pPr>
                                  <w:pStyle w:val="TableParagraph"/>
                                  <w:spacing w:line="252" w:lineRule="exact"/>
                                  <w:ind w:left="254" w:firstLine="96"/>
                                </w:pPr>
                                <w:r>
                                  <w:rPr>
                                    <w:w w:val="85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75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486" w:type="dxa"/>
                              </w:tcPr>
                              <w:p w14:paraId="2C703603" w14:textId="7744E2F1" w:rsidR="00D615B6" w:rsidRDefault="00A73D88">
                                <w:pPr>
                                  <w:pStyle w:val="TableParagraph"/>
                                  <w:spacing w:before="129"/>
                                  <w:ind w:left="56" w:right="43"/>
                                  <w:jc w:val="center"/>
                                </w:pPr>
                                <w:r>
                                  <w:rPr>
                                    <w:w w:val="75"/>
                                  </w:rPr>
                                  <w:t>17/1</w:t>
                                </w:r>
                                <w:r w:rsidR="00175678">
                                  <w:rPr>
                                    <w:w w:val="75"/>
                                  </w:rPr>
                                  <w:t>2</w:t>
                                </w:r>
                                <w:r>
                                  <w:rPr>
                                    <w:w w:val="75"/>
                                  </w:rPr>
                                  <w:t>/</w:t>
                                </w:r>
                                <w:r>
                                  <w:rPr>
                                    <w:spacing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w w:val="90"/>
                                  </w:rPr>
                                  <w:t>202</w:t>
                                </w:r>
                                <w:r w:rsidR="00175678">
                                  <w:rPr>
                                    <w:spacing w:val="-4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67D4D4E6" w14:textId="77777777" w:rsidR="00D615B6" w:rsidRDefault="00A73D88">
                                <w:pPr>
                                  <w:pStyle w:val="TableParagraph"/>
                                  <w:spacing w:before="129"/>
                                  <w:ind w:left="20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6AF86427" w14:textId="77777777" w:rsidR="00D615B6" w:rsidRDefault="00A73D88">
                                <w:pPr>
                                  <w:pStyle w:val="TableParagraph"/>
                                  <w:spacing w:before="129"/>
                                  <w:ind w:left="19" w:right="5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565A6B6" w14:textId="77777777" w:rsidR="00D615B6" w:rsidRDefault="00D615B6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8575D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75pt;margin-top:21.35pt;width:690.15pt;height:88.2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47"/>
                      <w:gridCol w:w="4486"/>
                      <w:gridCol w:w="878"/>
                      <w:gridCol w:w="1860"/>
                    </w:tblGrid>
                    <w:tr w:rsidR="00D615B6" w14:paraId="7A2C21A9" w14:textId="77777777" w:rsidTr="00197484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12F72D78" w14:textId="0860D25D" w:rsidR="00D615B6" w:rsidRDefault="00197484" w:rsidP="00197484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572F000" wp14:editId="05C67A03">
                                <wp:extent cx="2847975" cy="445770"/>
                                <wp:effectExtent l="0" t="0" r="9525" b="0"/>
                                <wp:docPr id="17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47975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1" w:type="dxa"/>
                          <w:gridSpan w:val="4"/>
                        </w:tcPr>
                        <w:p w14:paraId="2F9820B9" w14:textId="77777777" w:rsidR="00D615B6" w:rsidRDefault="00A73D88">
                          <w:pPr>
                            <w:pStyle w:val="TableParagraph"/>
                            <w:spacing w:before="38"/>
                            <w:ind w:left="14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D615B6" w14:paraId="1B4D4F53" w14:textId="77777777" w:rsidTr="0019748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4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A14430A" w14:textId="77777777" w:rsidR="00D615B6" w:rsidRDefault="00D615B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7" w:type="dxa"/>
                        </w:tcPr>
                        <w:p w14:paraId="465C86D0" w14:textId="77777777" w:rsidR="00D615B6" w:rsidRDefault="00A73D88">
                          <w:pPr>
                            <w:pStyle w:val="TableParagraph"/>
                            <w:spacing w:before="38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486" w:type="dxa"/>
                        </w:tcPr>
                        <w:p w14:paraId="66ACAB88" w14:textId="77777777" w:rsidR="00D615B6" w:rsidRDefault="00A73D88">
                          <w:pPr>
                            <w:pStyle w:val="TableParagraph"/>
                            <w:spacing w:before="20" w:line="252" w:lineRule="exact"/>
                            <w:ind w:left="1423" w:hanging="1242"/>
                          </w:pPr>
                          <w:r>
                            <w:rPr>
                              <w:w w:val="75"/>
                            </w:rPr>
                            <w:t>Gestión de Tecnologías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 xml:space="preserve">La Información y Las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Comunicaciones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093D75AC" w14:textId="77777777" w:rsidR="00D615B6" w:rsidRDefault="00A73D88">
                          <w:pPr>
                            <w:pStyle w:val="TableParagraph"/>
                            <w:spacing w:before="166"/>
                            <w:ind w:left="20" w:right="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15D8053A" w14:textId="77777777" w:rsidR="00D615B6" w:rsidRDefault="00A73D88">
                          <w:pPr>
                            <w:pStyle w:val="TableParagraph"/>
                            <w:spacing w:before="175"/>
                            <w:ind w:left="19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75"/>
                              <w:sz w:val="20"/>
                            </w:rPr>
                            <w:t>DPGTICDAYFPT</w:t>
                          </w:r>
                          <w:r>
                            <w:rPr>
                              <w:spacing w:val="3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75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3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75"/>
                              <w:sz w:val="20"/>
                            </w:rPr>
                            <w:t>01</w:t>
                          </w:r>
                        </w:p>
                      </w:tc>
                    </w:tr>
                    <w:tr w:rsidR="00D615B6" w14:paraId="5AC98854" w14:textId="77777777" w:rsidTr="0019748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7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FE8E10A" w14:textId="77777777" w:rsidR="00D615B6" w:rsidRDefault="00D615B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7" w:type="dxa"/>
                        </w:tcPr>
                        <w:p w14:paraId="240E3E30" w14:textId="77777777" w:rsidR="00D615B6" w:rsidRDefault="00A73D88">
                          <w:pPr>
                            <w:pStyle w:val="TableParagraph"/>
                            <w:spacing w:before="43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486" w:type="dxa"/>
                        </w:tcPr>
                        <w:p w14:paraId="51746D29" w14:textId="77777777" w:rsidR="00D615B6" w:rsidRDefault="00A73D88">
                          <w:pPr>
                            <w:pStyle w:val="TableParagraph"/>
                            <w:spacing w:before="43"/>
                            <w:ind w:left="56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Mantenimiento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Soporte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TI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7A8CA0CC" w14:textId="77777777" w:rsidR="00D615B6" w:rsidRDefault="00A73D88">
                          <w:pPr>
                            <w:pStyle w:val="TableParagraph"/>
                            <w:spacing w:before="43"/>
                            <w:ind w:left="20" w:right="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0001A953" w14:textId="77777777" w:rsidR="00D615B6" w:rsidRDefault="00A73D88">
                          <w:pPr>
                            <w:pStyle w:val="TableParagraph"/>
                            <w:spacing w:before="43"/>
                            <w:ind w:left="19" w:right="1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3.0</w:t>
                          </w:r>
                        </w:p>
                      </w:tc>
                    </w:tr>
                    <w:tr w:rsidR="00D615B6" w14:paraId="56271BE3" w14:textId="77777777" w:rsidTr="0019748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07FDAAF" w14:textId="77777777" w:rsidR="00D615B6" w:rsidRDefault="00D615B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7" w:type="dxa"/>
                        </w:tcPr>
                        <w:p w14:paraId="43F51695" w14:textId="77777777" w:rsidR="00D615B6" w:rsidRDefault="00A73D88">
                          <w:pPr>
                            <w:pStyle w:val="TableParagraph"/>
                            <w:spacing w:line="252" w:lineRule="exact"/>
                            <w:ind w:left="254" w:firstLine="96"/>
                          </w:pPr>
                          <w:r>
                            <w:rPr>
                              <w:w w:val="85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75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486" w:type="dxa"/>
                        </w:tcPr>
                        <w:p w14:paraId="2C703603" w14:textId="7744E2F1" w:rsidR="00D615B6" w:rsidRDefault="00A73D88">
                          <w:pPr>
                            <w:pStyle w:val="TableParagraph"/>
                            <w:spacing w:before="129"/>
                            <w:ind w:left="56" w:right="43"/>
                            <w:jc w:val="center"/>
                          </w:pPr>
                          <w:r>
                            <w:rPr>
                              <w:w w:val="75"/>
                            </w:rPr>
                            <w:t>17/1</w:t>
                          </w:r>
                          <w:r w:rsidR="00175678">
                            <w:rPr>
                              <w:w w:val="75"/>
                            </w:rPr>
                            <w:t>2</w:t>
                          </w:r>
                          <w:r>
                            <w:rPr>
                              <w:w w:val="75"/>
                            </w:rPr>
                            <w:t>/</w:t>
                          </w:r>
                          <w:r>
                            <w:rPr>
                              <w:spacing w:val="13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w w:val="90"/>
                            </w:rPr>
                            <w:t>202</w:t>
                          </w:r>
                          <w:r w:rsidR="00175678">
                            <w:rPr>
                              <w:spacing w:val="-4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67D4D4E6" w14:textId="77777777" w:rsidR="00D615B6" w:rsidRDefault="00A73D88">
                          <w:pPr>
                            <w:pStyle w:val="TableParagraph"/>
                            <w:spacing w:before="129"/>
                            <w:ind w:left="20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6AF86427" w14:textId="77777777" w:rsidR="00D615B6" w:rsidRDefault="00A73D88">
                          <w:pPr>
                            <w:pStyle w:val="TableParagraph"/>
                            <w:spacing w:before="129"/>
                            <w:ind w:left="19" w:right="5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565A6B6" w14:textId="77777777" w:rsidR="00D615B6" w:rsidRDefault="00D615B6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C3AE5" w14:textId="77777777" w:rsidR="001A795B" w:rsidRDefault="001A795B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1C1C36" wp14:editId="63732639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4905" cy="1120775"/>
              <wp:effectExtent l="0" t="0" r="0" b="0"/>
              <wp:wrapNone/>
              <wp:docPr id="18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905" cy="11207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47"/>
                            <w:gridCol w:w="4486"/>
                            <w:gridCol w:w="878"/>
                            <w:gridCol w:w="1860"/>
                          </w:tblGrid>
                          <w:tr w:rsidR="001A795B" w14:paraId="159EA8FD" w14:textId="77777777" w:rsidTr="00197484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7D82BB49" w14:textId="77777777" w:rsidR="001A795B" w:rsidRDefault="001A795B" w:rsidP="00197484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A927AA9" wp14:editId="30785546">
                                      <wp:extent cx="2847975" cy="445770"/>
                                      <wp:effectExtent l="0" t="0" r="9525" b="0"/>
                                      <wp:docPr id="19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847975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1" w:type="dxa"/>
                                <w:gridSpan w:val="4"/>
                              </w:tcPr>
                              <w:p w14:paraId="1B57E2A6" w14:textId="77777777" w:rsidR="001A795B" w:rsidRDefault="001A795B">
                                <w:pPr>
                                  <w:pStyle w:val="TableParagraph"/>
                                  <w:spacing w:before="38"/>
                                  <w:ind w:left="14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1A795B" w14:paraId="45F3F438" w14:textId="77777777" w:rsidTr="0019748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4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2C5AB9C" w14:textId="77777777" w:rsidR="001A795B" w:rsidRDefault="001A795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7" w:type="dxa"/>
                              </w:tcPr>
                              <w:p w14:paraId="74552DE6" w14:textId="77777777" w:rsidR="001A795B" w:rsidRDefault="001A795B">
                                <w:pPr>
                                  <w:pStyle w:val="TableParagraph"/>
                                  <w:spacing w:before="38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486" w:type="dxa"/>
                              </w:tcPr>
                              <w:p w14:paraId="02CED389" w14:textId="77777777" w:rsidR="001A795B" w:rsidRDefault="001A795B">
                                <w:pPr>
                                  <w:pStyle w:val="TableParagraph"/>
                                  <w:spacing w:before="20" w:line="252" w:lineRule="exact"/>
                                  <w:ind w:left="1423" w:hanging="1242"/>
                                </w:pPr>
                                <w:r>
                                  <w:rPr>
                                    <w:w w:val="75"/>
                                  </w:rPr>
                                  <w:t>Gestión de Tecnologías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 xml:space="preserve">La Información y Las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Comunicaciones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5395E671" w14:textId="77777777" w:rsidR="001A795B" w:rsidRDefault="001A795B">
                                <w:pPr>
                                  <w:pStyle w:val="TableParagraph"/>
                                  <w:spacing w:before="166"/>
                                  <w:ind w:left="20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38B65552" w14:textId="77777777" w:rsidR="001A795B" w:rsidRDefault="001A795B">
                                <w:pPr>
                                  <w:pStyle w:val="TableParagraph"/>
                                  <w:spacing w:before="175"/>
                                  <w:ind w:left="19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75"/>
                                    <w:sz w:val="20"/>
                                  </w:rPr>
                                  <w:t>DPGTICDAYFPT</w:t>
                                </w:r>
                                <w:r>
                                  <w:rPr>
                                    <w:spacing w:val="3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75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3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75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1A795B" w14:paraId="2D4EEA25" w14:textId="77777777" w:rsidTr="0019748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7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ECE27C" w14:textId="77777777" w:rsidR="001A795B" w:rsidRDefault="001A795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7" w:type="dxa"/>
                              </w:tcPr>
                              <w:p w14:paraId="2CB9763B" w14:textId="77777777" w:rsidR="001A795B" w:rsidRDefault="001A795B">
                                <w:pPr>
                                  <w:pStyle w:val="TableParagraph"/>
                                  <w:spacing w:before="43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486" w:type="dxa"/>
                              </w:tcPr>
                              <w:p w14:paraId="61F97E56" w14:textId="77777777" w:rsidR="001A795B" w:rsidRDefault="001A795B">
                                <w:pPr>
                                  <w:pStyle w:val="TableParagraph"/>
                                  <w:spacing w:before="43"/>
                                  <w:ind w:left="56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Mantenimiento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Soporte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TI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3B709F54" w14:textId="77777777" w:rsidR="001A795B" w:rsidRDefault="001A795B">
                                <w:pPr>
                                  <w:pStyle w:val="TableParagraph"/>
                                  <w:spacing w:before="43"/>
                                  <w:ind w:left="20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6A9D3D8B" w14:textId="77777777" w:rsidR="001A795B" w:rsidRDefault="001A795B">
                                <w:pPr>
                                  <w:pStyle w:val="TableParagraph"/>
                                  <w:spacing w:before="43"/>
                                  <w:ind w:left="19" w:right="1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1A795B" w14:paraId="3C82567D" w14:textId="77777777" w:rsidTr="0019748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794F74" w14:textId="77777777" w:rsidR="001A795B" w:rsidRDefault="001A795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7" w:type="dxa"/>
                              </w:tcPr>
                              <w:p w14:paraId="13E9EFF5" w14:textId="77777777" w:rsidR="001A795B" w:rsidRDefault="001A795B">
                                <w:pPr>
                                  <w:pStyle w:val="TableParagraph"/>
                                  <w:spacing w:line="252" w:lineRule="exact"/>
                                  <w:ind w:left="254" w:firstLine="96"/>
                                </w:pPr>
                                <w:r>
                                  <w:rPr>
                                    <w:w w:val="85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75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486" w:type="dxa"/>
                              </w:tcPr>
                              <w:p w14:paraId="10A7432D" w14:textId="77777777" w:rsidR="001A795B" w:rsidRDefault="001A795B">
                                <w:pPr>
                                  <w:pStyle w:val="TableParagraph"/>
                                  <w:spacing w:before="129"/>
                                  <w:ind w:left="56" w:right="43"/>
                                  <w:jc w:val="center"/>
                                </w:pPr>
                                <w:r>
                                  <w:rPr>
                                    <w:w w:val="75"/>
                                  </w:rPr>
                                  <w:t>17/12/</w:t>
                                </w:r>
                                <w:r>
                                  <w:rPr>
                                    <w:spacing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w w:val="90"/>
                                  </w:rPr>
                                  <w:t>2024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7BC8DF86" w14:textId="77777777" w:rsidR="001A795B" w:rsidRDefault="001A795B">
                                <w:pPr>
                                  <w:pStyle w:val="TableParagraph"/>
                                  <w:spacing w:before="129"/>
                                  <w:ind w:left="20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64341123" w14:textId="77777777" w:rsidR="001A795B" w:rsidRDefault="001A795B">
                                <w:pPr>
                                  <w:pStyle w:val="TableParagraph"/>
                                  <w:spacing w:before="129"/>
                                  <w:ind w:left="19" w:right="5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F3CCD07" w14:textId="77777777" w:rsidR="001A795B" w:rsidRDefault="001A795B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1C1C3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0.75pt;margin-top:21.35pt;width:690.15pt;height:88.2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47"/>
                      <w:gridCol w:w="4486"/>
                      <w:gridCol w:w="878"/>
                      <w:gridCol w:w="1860"/>
                    </w:tblGrid>
                    <w:tr w:rsidR="001A795B" w14:paraId="159EA8FD" w14:textId="77777777" w:rsidTr="00197484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7D82BB49" w14:textId="77777777" w:rsidR="001A795B" w:rsidRDefault="001A795B" w:rsidP="00197484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A927AA9" wp14:editId="30785546">
                                <wp:extent cx="2847975" cy="445770"/>
                                <wp:effectExtent l="0" t="0" r="9525" b="0"/>
                                <wp:docPr id="19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47975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1" w:type="dxa"/>
                          <w:gridSpan w:val="4"/>
                        </w:tcPr>
                        <w:p w14:paraId="1B57E2A6" w14:textId="77777777" w:rsidR="001A795B" w:rsidRDefault="001A795B">
                          <w:pPr>
                            <w:pStyle w:val="TableParagraph"/>
                            <w:spacing w:before="38"/>
                            <w:ind w:left="14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1A795B" w14:paraId="45F3F438" w14:textId="77777777" w:rsidTr="0019748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4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2C5AB9C" w14:textId="77777777" w:rsidR="001A795B" w:rsidRDefault="001A795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7" w:type="dxa"/>
                        </w:tcPr>
                        <w:p w14:paraId="74552DE6" w14:textId="77777777" w:rsidR="001A795B" w:rsidRDefault="001A795B">
                          <w:pPr>
                            <w:pStyle w:val="TableParagraph"/>
                            <w:spacing w:before="38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486" w:type="dxa"/>
                        </w:tcPr>
                        <w:p w14:paraId="02CED389" w14:textId="77777777" w:rsidR="001A795B" w:rsidRDefault="001A795B">
                          <w:pPr>
                            <w:pStyle w:val="TableParagraph"/>
                            <w:spacing w:before="20" w:line="252" w:lineRule="exact"/>
                            <w:ind w:left="1423" w:hanging="1242"/>
                          </w:pPr>
                          <w:r>
                            <w:rPr>
                              <w:w w:val="75"/>
                            </w:rPr>
                            <w:t>Gestión de Tecnologías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 xml:space="preserve">La Información y Las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Comunicaciones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5395E671" w14:textId="77777777" w:rsidR="001A795B" w:rsidRDefault="001A795B">
                          <w:pPr>
                            <w:pStyle w:val="TableParagraph"/>
                            <w:spacing w:before="166"/>
                            <w:ind w:left="20" w:right="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38B65552" w14:textId="77777777" w:rsidR="001A795B" w:rsidRDefault="001A795B">
                          <w:pPr>
                            <w:pStyle w:val="TableParagraph"/>
                            <w:spacing w:before="175"/>
                            <w:ind w:left="19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75"/>
                              <w:sz w:val="20"/>
                            </w:rPr>
                            <w:t>DPGTICDAYFPT</w:t>
                          </w:r>
                          <w:r>
                            <w:rPr>
                              <w:spacing w:val="3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75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3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75"/>
                              <w:sz w:val="20"/>
                            </w:rPr>
                            <w:t>01</w:t>
                          </w:r>
                        </w:p>
                      </w:tc>
                    </w:tr>
                    <w:tr w:rsidR="001A795B" w14:paraId="2D4EEA25" w14:textId="77777777" w:rsidTr="0019748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7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AECE27C" w14:textId="77777777" w:rsidR="001A795B" w:rsidRDefault="001A795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7" w:type="dxa"/>
                        </w:tcPr>
                        <w:p w14:paraId="2CB9763B" w14:textId="77777777" w:rsidR="001A795B" w:rsidRDefault="001A795B">
                          <w:pPr>
                            <w:pStyle w:val="TableParagraph"/>
                            <w:spacing w:before="43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486" w:type="dxa"/>
                        </w:tcPr>
                        <w:p w14:paraId="61F97E56" w14:textId="77777777" w:rsidR="001A795B" w:rsidRDefault="001A795B">
                          <w:pPr>
                            <w:pStyle w:val="TableParagraph"/>
                            <w:spacing w:before="43"/>
                            <w:ind w:left="56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Mantenimiento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Soporte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TI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3B709F54" w14:textId="77777777" w:rsidR="001A795B" w:rsidRDefault="001A795B">
                          <w:pPr>
                            <w:pStyle w:val="TableParagraph"/>
                            <w:spacing w:before="43"/>
                            <w:ind w:left="20" w:right="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6A9D3D8B" w14:textId="77777777" w:rsidR="001A795B" w:rsidRDefault="001A795B">
                          <w:pPr>
                            <w:pStyle w:val="TableParagraph"/>
                            <w:spacing w:before="43"/>
                            <w:ind w:left="19" w:right="1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3.0</w:t>
                          </w:r>
                        </w:p>
                      </w:tc>
                    </w:tr>
                    <w:tr w:rsidR="001A795B" w14:paraId="3C82567D" w14:textId="77777777" w:rsidTr="0019748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7794F74" w14:textId="77777777" w:rsidR="001A795B" w:rsidRDefault="001A795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7" w:type="dxa"/>
                        </w:tcPr>
                        <w:p w14:paraId="13E9EFF5" w14:textId="77777777" w:rsidR="001A795B" w:rsidRDefault="001A795B">
                          <w:pPr>
                            <w:pStyle w:val="TableParagraph"/>
                            <w:spacing w:line="252" w:lineRule="exact"/>
                            <w:ind w:left="254" w:firstLine="96"/>
                          </w:pPr>
                          <w:r>
                            <w:rPr>
                              <w:w w:val="85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75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486" w:type="dxa"/>
                        </w:tcPr>
                        <w:p w14:paraId="10A7432D" w14:textId="77777777" w:rsidR="001A795B" w:rsidRDefault="001A795B">
                          <w:pPr>
                            <w:pStyle w:val="TableParagraph"/>
                            <w:spacing w:before="129"/>
                            <w:ind w:left="56" w:right="43"/>
                            <w:jc w:val="center"/>
                          </w:pPr>
                          <w:r>
                            <w:rPr>
                              <w:w w:val="75"/>
                            </w:rPr>
                            <w:t>17/12/</w:t>
                          </w:r>
                          <w:r>
                            <w:rPr>
                              <w:spacing w:val="13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w w:val="90"/>
                            </w:rPr>
                            <w:t>2024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7BC8DF86" w14:textId="77777777" w:rsidR="001A795B" w:rsidRDefault="001A795B">
                          <w:pPr>
                            <w:pStyle w:val="TableParagraph"/>
                            <w:spacing w:before="129"/>
                            <w:ind w:left="20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64341123" w14:textId="77777777" w:rsidR="001A795B" w:rsidRDefault="001A795B">
                          <w:pPr>
                            <w:pStyle w:val="TableParagraph"/>
                            <w:spacing w:before="129"/>
                            <w:ind w:left="19" w:right="5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F3CCD07" w14:textId="77777777" w:rsidR="001A795B" w:rsidRDefault="001A795B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52B38"/>
    <w:multiLevelType w:val="hybridMultilevel"/>
    <w:tmpl w:val="99DE6B82"/>
    <w:lvl w:ilvl="0" w:tplc="B9CAFC70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E4A1924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CEC276B6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AD6A5E04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32EE3FF8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68F4DA42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B9ACA8A0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6BDA0A02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5ABA0B88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57830088"/>
    <w:multiLevelType w:val="multilevel"/>
    <w:tmpl w:val="B164BCE2"/>
    <w:lvl w:ilvl="0">
      <w:start w:val="1"/>
      <w:numFmt w:val="decimal"/>
      <w:lvlText w:val="%1."/>
      <w:lvlJc w:val="left"/>
      <w:pPr>
        <w:ind w:left="1147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613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8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6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33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50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980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453" w:hanging="361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15B6"/>
    <w:rsid w:val="00175678"/>
    <w:rsid w:val="00197484"/>
    <w:rsid w:val="001A795B"/>
    <w:rsid w:val="005B13BD"/>
    <w:rsid w:val="00A73D88"/>
    <w:rsid w:val="00B202D3"/>
    <w:rsid w:val="00D6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80F451"/>
  <w15:docId w15:val="{A70CB0CF-F390-44E3-8DC9-54CC3CC2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spacing w:before="119"/>
      <w:ind w:right="20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756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5678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56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5678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62866&amp;1083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1565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2025-02-05T04:18:00Z</cp:lastPrinted>
  <dcterms:created xsi:type="dcterms:W3CDTF">2025-02-05T04:11:00Z</dcterms:created>
  <dcterms:modified xsi:type="dcterms:W3CDTF">2025-02-05T05:10:00Z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